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50D2" w14:textId="77777777" w:rsidR="00BC05F5" w:rsidRPr="003C1B14" w:rsidRDefault="00BC05F5" w:rsidP="00891EB5">
      <w:pPr>
        <w:jc w:val="right"/>
        <w:rPr>
          <w:rFonts w:cstheme="minorHAnsi"/>
          <w:b/>
          <w:sz w:val="20"/>
          <w:szCs w:val="20"/>
        </w:rPr>
      </w:pPr>
    </w:p>
    <w:p w14:paraId="75E95D2E" w14:textId="77777777" w:rsidR="002A32DA" w:rsidRPr="003C1B14" w:rsidRDefault="002A32DA" w:rsidP="002A32DA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14A8A633" w14:textId="77777777" w:rsidR="002A32DA" w:rsidRPr="003C1B14" w:rsidRDefault="002A32DA" w:rsidP="002A32DA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3C1B14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3C1B14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3C1B14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3C1B14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24FCA901" w14:textId="77777777" w:rsidR="002A32DA" w:rsidRPr="003C1B14" w:rsidRDefault="002A32DA" w:rsidP="002A32DA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0BEC40DE" w14:textId="77777777" w:rsidR="002A32DA" w:rsidRPr="003C1B14" w:rsidRDefault="002A32DA" w:rsidP="002A32DA">
      <w:pPr>
        <w:pStyle w:val="BodyText"/>
        <w:jc w:val="center"/>
        <w:rPr>
          <w:rFonts w:asciiTheme="minorHAnsi" w:hAnsiTheme="minorHAnsi" w:cstheme="minorHAnsi"/>
          <w:noProof/>
          <w:sz w:val="20"/>
          <w:szCs w:val="20"/>
        </w:rPr>
      </w:pPr>
      <w:r w:rsidRPr="003C1B14">
        <w:rPr>
          <w:rFonts w:asciiTheme="minorHAnsi" w:hAnsiTheme="minorHAnsi" w:cstheme="minorHAnsi"/>
          <w:noProof/>
          <w:sz w:val="20"/>
          <w:szCs w:val="20"/>
          <w:lang w:val="sr-Cyrl-CS"/>
        </w:rPr>
        <w:t xml:space="preserve">ЈН бр. </w:t>
      </w:r>
      <w:r w:rsidR="000A5CE5" w:rsidRPr="003C1B14">
        <w:rPr>
          <w:rFonts w:asciiTheme="minorHAnsi" w:hAnsiTheme="minorHAnsi" w:cstheme="minorHAnsi"/>
          <w:noProof/>
          <w:sz w:val="20"/>
          <w:szCs w:val="20"/>
        </w:rPr>
        <w:t>7/26</w:t>
      </w:r>
      <w:r w:rsidRPr="003C1B14">
        <w:rPr>
          <w:rFonts w:asciiTheme="minorHAnsi" w:hAnsiTheme="minorHAnsi" w:cstheme="minorHAnsi"/>
          <w:noProof/>
          <w:sz w:val="20"/>
          <w:szCs w:val="20"/>
          <w:lang w:val="sr-Cyrl-CS"/>
        </w:rPr>
        <w:t xml:space="preserve"> </w:t>
      </w:r>
      <w:r w:rsidRPr="003C1B14">
        <w:rPr>
          <w:rFonts w:asciiTheme="minorHAnsi" w:hAnsiTheme="minorHAnsi" w:cstheme="minorHAnsi"/>
          <w:noProof/>
          <w:sz w:val="20"/>
          <w:szCs w:val="20"/>
        </w:rPr>
        <w:t>Заштитна одећа и обућа</w:t>
      </w:r>
      <w:r w:rsidR="003F6F24" w:rsidRPr="003C1B14">
        <w:rPr>
          <w:rFonts w:asciiTheme="minorHAnsi" w:hAnsiTheme="minorHAnsi" w:cstheme="minorHAnsi"/>
          <w:noProof/>
          <w:sz w:val="20"/>
          <w:szCs w:val="20"/>
        </w:rPr>
        <w:t xml:space="preserve">, партија </w:t>
      </w:r>
      <w:r w:rsidR="003F6F24" w:rsidRPr="003C1B14">
        <w:rPr>
          <w:rFonts w:asciiTheme="minorHAnsi" w:hAnsiTheme="minorHAnsi" w:cstheme="minorHAnsi"/>
          <w:noProof/>
          <w:sz w:val="20"/>
          <w:szCs w:val="20"/>
          <w:lang w:val="en-US"/>
        </w:rPr>
        <w:t>3</w:t>
      </w:r>
      <w:r w:rsidRPr="003C1B14">
        <w:rPr>
          <w:rFonts w:asciiTheme="minorHAnsi" w:hAnsiTheme="minorHAnsi" w:cstheme="minorHAnsi"/>
          <w:noProof/>
          <w:sz w:val="20"/>
          <w:szCs w:val="20"/>
        </w:rPr>
        <w:t xml:space="preserve"> – Кломпе</w:t>
      </w:r>
    </w:p>
    <w:p w14:paraId="01812C4A" w14:textId="77777777" w:rsidR="002A32DA" w:rsidRPr="003C1B14" w:rsidRDefault="002A32DA" w:rsidP="002A32DA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  <w:r w:rsidRPr="003C1B14">
        <w:rPr>
          <w:rFonts w:asciiTheme="minorHAnsi" w:hAnsiTheme="minorHAnsi" w:cstheme="minorHAnsi"/>
          <w:noProof/>
          <w:sz w:val="20"/>
          <w:szCs w:val="20"/>
        </w:rPr>
        <w:t>Назив понуђача: _____________________________</w:t>
      </w:r>
    </w:p>
    <w:p w14:paraId="538CC9BB" w14:textId="77777777" w:rsidR="001D1A7B" w:rsidRPr="003C1B14" w:rsidRDefault="001D1A7B" w:rsidP="001D1A7B">
      <w:pPr>
        <w:pStyle w:val="BodyText"/>
        <w:jc w:val="center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"/>
        <w:gridCol w:w="3452"/>
        <w:gridCol w:w="826"/>
        <w:gridCol w:w="1099"/>
        <w:gridCol w:w="1609"/>
        <w:gridCol w:w="1050"/>
        <w:gridCol w:w="1319"/>
      </w:tblGrid>
      <w:tr w:rsidR="00FC6F0C" w:rsidRPr="003C1B14" w14:paraId="6EDD841D" w14:textId="77777777" w:rsidTr="00C35059">
        <w:tc>
          <w:tcPr>
            <w:tcW w:w="941" w:type="dxa"/>
          </w:tcPr>
          <w:p w14:paraId="5B23E346" w14:textId="77777777" w:rsidR="00FC6F0C" w:rsidRPr="003C1B14" w:rsidRDefault="00FC6F0C" w:rsidP="00ED210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cstheme="minorHAnsi"/>
                <w:sz w:val="20"/>
                <w:szCs w:val="20"/>
              </w:rPr>
              <w:t>Редни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452" w:type="dxa"/>
          </w:tcPr>
          <w:p w14:paraId="0AD2DFA8" w14:textId="46AB89FF" w:rsidR="00FC6F0C" w:rsidRPr="003C1B14" w:rsidRDefault="00304DB4" w:rsidP="00ED210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C55E9">
              <w:rPr>
                <w:rFonts w:cs="Aptos"/>
                <w:bCs/>
                <w:sz w:val="20"/>
                <w:szCs w:val="20"/>
              </w:rPr>
              <w:t>Назив</w:t>
            </w:r>
            <w:proofErr w:type="spellEnd"/>
            <w:r w:rsidRPr="004C55E9">
              <w:rPr>
                <w:rFonts w:cs="Aptos"/>
                <w:bCs/>
                <w:sz w:val="20"/>
                <w:szCs w:val="20"/>
              </w:rPr>
              <w:t xml:space="preserve"> </w:t>
            </w:r>
            <w:proofErr w:type="spellStart"/>
            <w:r w:rsidRPr="004C55E9">
              <w:rPr>
                <w:rFonts w:cs="Aptos"/>
                <w:bCs/>
                <w:sz w:val="20"/>
                <w:szCs w:val="20"/>
              </w:rPr>
              <w:t>добра</w:t>
            </w:r>
            <w:proofErr w:type="spellEnd"/>
            <w:r w:rsidRPr="004C55E9">
              <w:rPr>
                <w:rFonts w:cs="Aptos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C55E9">
              <w:rPr>
                <w:rFonts w:cs="Aptos"/>
                <w:bCs/>
                <w:sz w:val="20"/>
                <w:szCs w:val="20"/>
              </w:rPr>
              <w:t>опис</w:t>
            </w:r>
            <w:proofErr w:type="spellEnd"/>
            <w:r w:rsidRPr="004C55E9">
              <w:rPr>
                <w:rFonts w:cs="Aptos"/>
                <w:bCs/>
                <w:sz w:val="20"/>
                <w:szCs w:val="20"/>
              </w:rPr>
              <w:t xml:space="preserve">  и</w:t>
            </w:r>
            <w:proofErr w:type="gramEnd"/>
            <w:r w:rsidRPr="004C55E9">
              <w:rPr>
                <w:rFonts w:cs="Aptos"/>
                <w:bCs/>
                <w:sz w:val="20"/>
                <w:szCs w:val="20"/>
              </w:rPr>
              <w:t xml:space="preserve"> </w:t>
            </w:r>
            <w:proofErr w:type="spellStart"/>
            <w:r w:rsidRPr="004C55E9">
              <w:rPr>
                <w:rFonts w:cs="Aptos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826" w:type="dxa"/>
          </w:tcPr>
          <w:p w14:paraId="56DAE0BC" w14:textId="77777777" w:rsidR="00FC6F0C" w:rsidRPr="003C1B14" w:rsidRDefault="00FC6F0C" w:rsidP="00ED210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JM</w:t>
            </w:r>
          </w:p>
        </w:tc>
        <w:tc>
          <w:tcPr>
            <w:tcW w:w="1099" w:type="dxa"/>
          </w:tcPr>
          <w:p w14:paraId="25EC68AF" w14:textId="77777777" w:rsidR="002A32DA" w:rsidRPr="003C1B14" w:rsidRDefault="002A32DA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C1B14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7978D9FD" w14:textId="77777777" w:rsidR="00FC6F0C" w:rsidRPr="003C1B14" w:rsidRDefault="002A32DA" w:rsidP="00ED210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  <w:lang w:val="sr-Cyrl-CS"/>
              </w:rPr>
              <w:t>к</w:t>
            </w:r>
            <w:r w:rsidR="00FC6F0C" w:rsidRPr="003C1B14">
              <w:rPr>
                <w:rFonts w:cstheme="minorHAnsi"/>
                <w:sz w:val="20"/>
                <w:szCs w:val="20"/>
                <w:lang w:val="sr-Cyrl-CS"/>
              </w:rPr>
              <w:t>оличина</w:t>
            </w:r>
          </w:p>
        </w:tc>
        <w:tc>
          <w:tcPr>
            <w:tcW w:w="1609" w:type="dxa"/>
          </w:tcPr>
          <w:p w14:paraId="2C4FA5A3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proofErr w:type="spellStart"/>
            <w:r w:rsidRPr="003C1B14">
              <w:rPr>
                <w:rFonts w:cstheme="minorHAnsi"/>
                <w:sz w:val="20"/>
                <w:szCs w:val="20"/>
              </w:rPr>
              <w:t>Цена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по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јединици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r w:rsidRPr="003C1B14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050" w:type="dxa"/>
          </w:tcPr>
          <w:p w14:paraId="06923942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C1B14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ПДВ-а</w:t>
            </w:r>
          </w:p>
        </w:tc>
        <w:tc>
          <w:tcPr>
            <w:tcW w:w="1319" w:type="dxa"/>
          </w:tcPr>
          <w:p w14:paraId="32AB40B1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C1B14">
              <w:rPr>
                <w:rFonts w:cstheme="minorHAnsi"/>
                <w:sz w:val="20"/>
                <w:szCs w:val="20"/>
              </w:rPr>
              <w:t>Назив</w:t>
            </w:r>
            <w:proofErr w:type="spellEnd"/>
            <w:r w:rsidRPr="003C1B1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FC6F0C" w:rsidRPr="003C1B14" w14:paraId="55EB2E7B" w14:textId="77777777" w:rsidTr="00C35059">
        <w:tc>
          <w:tcPr>
            <w:tcW w:w="941" w:type="dxa"/>
          </w:tcPr>
          <w:p w14:paraId="4322471E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452" w:type="dxa"/>
          </w:tcPr>
          <w:p w14:paraId="150F2A09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2</w:t>
            </w:r>
          </w:p>
          <w:p w14:paraId="01CC5079" w14:textId="77777777" w:rsidR="007E41CF" w:rsidRPr="003C1B14" w:rsidRDefault="007E41CF" w:rsidP="00ED210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6" w:type="dxa"/>
          </w:tcPr>
          <w:p w14:paraId="1637E416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99" w:type="dxa"/>
          </w:tcPr>
          <w:p w14:paraId="7935E753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609" w:type="dxa"/>
          </w:tcPr>
          <w:p w14:paraId="23F84900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07154392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6(4x5)</w:t>
            </w:r>
          </w:p>
        </w:tc>
        <w:tc>
          <w:tcPr>
            <w:tcW w:w="1319" w:type="dxa"/>
          </w:tcPr>
          <w:p w14:paraId="55CDDEDA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FC6F0C" w:rsidRPr="003C1B14" w14:paraId="5D5A7FBD" w14:textId="77777777" w:rsidTr="00C35059">
        <w:tc>
          <w:tcPr>
            <w:tcW w:w="941" w:type="dxa"/>
          </w:tcPr>
          <w:p w14:paraId="3A6303FE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39D02EA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452" w:type="dxa"/>
          </w:tcPr>
          <w:p w14:paraId="3985841B" w14:textId="77777777" w:rsidR="00E55B64" w:rsidRPr="003C1B14" w:rsidRDefault="00E55B64" w:rsidP="00E55B6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>Кломпе беле</w:t>
            </w:r>
            <w:r w:rsidRPr="003C1B14">
              <w:rPr>
                <w:rFonts w:eastAsia="Calibri" w:cstheme="minorHAnsi"/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="00D37B64" w:rsidRPr="003C1B14">
              <w:rPr>
                <w:rFonts w:eastAsia="Calibri" w:cstheme="minorHAnsi"/>
                <w:b/>
                <w:sz w:val="20"/>
                <w:szCs w:val="20"/>
              </w:rPr>
              <w:t>Лице</w:t>
            </w:r>
            <w:proofErr w:type="spellEnd"/>
            <w:r w:rsidR="00D37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="00D37B64" w:rsidRPr="003C1B14">
              <w:rPr>
                <w:rFonts w:eastAsia="Calibri" w:cstheme="minorHAnsi"/>
                <w:b/>
                <w:sz w:val="20"/>
                <w:szCs w:val="20"/>
              </w:rPr>
              <w:t>горњиште</w:t>
            </w:r>
            <w:proofErr w:type="spellEnd"/>
            <w:r w:rsidR="00D37B64" w:rsidRPr="003C1B14">
              <w:rPr>
                <w:rFonts w:eastAsia="Calibri" w:cstheme="minorHAnsi"/>
                <w:b/>
                <w:sz w:val="20"/>
                <w:szCs w:val="20"/>
              </w:rPr>
              <w:t xml:space="preserve">)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sz w:val="20"/>
                <w:szCs w:val="20"/>
              </w:rPr>
              <w:t>беле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sz w:val="20"/>
                <w:szCs w:val="20"/>
              </w:rPr>
              <w:t>перфориране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говеђе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коже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која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је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брушена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доње</w:t>
            </w:r>
            <w:proofErr w:type="spellEnd"/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D37B64" w:rsidRPr="003C1B14">
              <w:rPr>
                <w:rFonts w:eastAsia="Calibri" w:cstheme="minorHAnsi"/>
                <w:sz w:val="20"/>
                <w:szCs w:val="20"/>
              </w:rPr>
              <w:t>стране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>.</w:t>
            </w:r>
            <w:r w:rsidR="00D37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A32DA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A32DA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A32DA" w:rsidRPr="003C1B14">
              <w:rPr>
                <w:rFonts w:eastAsia="Calibri" w:cstheme="minorHAnsi"/>
                <w:sz w:val="20"/>
                <w:szCs w:val="20"/>
              </w:rPr>
              <w:t>ка</w:t>
            </w:r>
            <w:r w:rsidR="0076502C" w:rsidRPr="003C1B14">
              <w:rPr>
                <w:rFonts w:eastAsia="Calibri" w:cstheme="minorHAnsi"/>
                <w:sz w:val="20"/>
                <w:szCs w:val="20"/>
              </w:rPr>
              <w:t>ишем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sz w:val="20"/>
                <w:szCs w:val="20"/>
              </w:rPr>
              <w:t>рупицама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и шналом за регулацију</w:t>
            </w:r>
            <w:r w:rsidR="00C01AD2" w:rsidRPr="003C1B14">
              <w:rPr>
                <w:rFonts w:eastAsia="Calibri" w:cstheme="minorHAnsi"/>
                <w:sz w:val="20"/>
                <w:szCs w:val="20"/>
              </w:rPr>
              <w:t xml:space="preserve"> ширине</w:t>
            </w:r>
            <w:r w:rsidR="0076502C" w:rsidRPr="003C1B14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5229C305" w14:textId="77777777" w:rsidR="00D37B64" w:rsidRPr="003C1B14" w:rsidRDefault="00D37B64" w:rsidP="00E55B6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Лежиште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за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стопало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sz w:val="20"/>
                <w:szCs w:val="20"/>
              </w:rPr>
              <w:t>коритасто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 xml:space="preserve"> и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C01AD2" w:rsidRPr="003C1B14">
              <w:rPr>
                <w:rFonts w:eastAsia="Calibri" w:cstheme="minorHAnsi"/>
                <w:sz w:val="20"/>
                <w:szCs w:val="20"/>
              </w:rPr>
              <w:t>мешавине</w:t>
            </w:r>
            <w:proofErr w:type="spellEnd"/>
            <w:r w:rsidR="00C01AD2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плуте</w:t>
            </w:r>
            <w:proofErr w:type="spellEnd"/>
            <w:r w:rsidR="00C01AD2" w:rsidRPr="003C1B14">
              <w:rPr>
                <w:rFonts w:eastAsia="Calibri" w:cstheme="minorHAnsi"/>
                <w:sz w:val="20"/>
                <w:szCs w:val="20"/>
              </w:rPr>
              <w:t xml:space="preserve"> и ПВЦ материјала</w:t>
            </w:r>
            <w:r w:rsidRPr="003C1B14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272B6E09" w14:textId="77777777" w:rsidR="00FA7923" w:rsidRPr="003C1B14" w:rsidRDefault="00D37B64" w:rsidP="00E55B6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Табаница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пресвучена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говеђом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велур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кожом</w:t>
            </w:r>
            <w:proofErr w:type="spellEnd"/>
            <w:r w:rsidR="00FA7923" w:rsidRPr="003C1B14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4829133B" w14:textId="77777777" w:rsidR="00D37B64" w:rsidRPr="003C1B14" w:rsidRDefault="00D37B64" w:rsidP="00E55B64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Ђон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FA7923" w:rsidRPr="003C1B14">
              <w:rPr>
                <w:rFonts w:eastAsia="Calibri" w:cstheme="minorHAnsi"/>
                <w:sz w:val="20"/>
                <w:szCs w:val="20"/>
              </w:rPr>
              <w:t>термопластичне гуме.</w:t>
            </w:r>
          </w:p>
          <w:p w14:paraId="6AD38E9B" w14:textId="77777777" w:rsidR="00394BA4" w:rsidRPr="003C1B14" w:rsidRDefault="00394BA4" w:rsidP="00394BA4">
            <w:pPr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Квалитет производа </w:t>
            </w: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мора да </w:t>
            </w:r>
            <w:r w:rsidRPr="003C1B14">
              <w:rPr>
                <w:rFonts w:eastAsia="Calibri" w:cstheme="minorHAnsi"/>
                <w:b/>
                <w:sz w:val="20"/>
                <w:szCs w:val="20"/>
              </w:rPr>
              <w:t>задовољава услове стандарда</w:t>
            </w:r>
            <w:r w:rsidRPr="003C1B14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5112B7C9" w14:textId="77777777" w:rsidR="00033661" w:rsidRPr="003C1B14" w:rsidRDefault="00394BA4" w:rsidP="00394BA4">
            <w:pPr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</w:pPr>
            <w:r w:rsidRPr="003C1B14">
              <w:rPr>
                <w:rFonts w:cstheme="minorHAnsi"/>
                <w:sz w:val="20"/>
                <w:szCs w:val="20"/>
              </w:rPr>
              <w:t>СРПС Г.Б1.035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и ЈУП 020102-02</w:t>
            </w:r>
            <w:r w:rsidRPr="003C1B14"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proofErr w:type="spellStart"/>
            <w:r w:rsidR="00033661" w:rsidRPr="003C1B14">
              <w:rPr>
                <w:rFonts w:eastAsia="Calibri" w:cstheme="minorHAnsi"/>
                <w:sz w:val="20"/>
                <w:szCs w:val="20"/>
              </w:rPr>
              <w:t>или</w:t>
            </w:r>
            <w:proofErr w:type="spellEnd"/>
            <w:r w:rsidR="00033661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033661" w:rsidRPr="003C1B14">
              <w:rPr>
                <w:rFonts w:eastAsia="Calibri" w:cstheme="minorHAnsi"/>
                <w:sz w:val="20"/>
                <w:szCs w:val="20"/>
              </w:rPr>
              <w:t>еквивалентан</w:t>
            </w:r>
            <w:proofErr w:type="spellEnd"/>
          </w:p>
          <w:p w14:paraId="56216E03" w14:textId="77777777" w:rsidR="002A32DA" w:rsidRPr="003C1B14" w:rsidRDefault="002A32DA" w:rsidP="00E55B64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5B865AAE" w14:textId="77777777" w:rsidR="00CA2240" w:rsidRPr="003C1B14" w:rsidRDefault="00CA2240" w:rsidP="00E55B64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Женски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модел</w:t>
            </w:r>
            <w:proofErr w:type="spellEnd"/>
          </w:p>
          <w:p w14:paraId="4C51AD23" w14:textId="77777777" w:rsidR="00CA2240" w:rsidRPr="003C1B14" w:rsidRDefault="00CA2240" w:rsidP="00E55B64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746BEF14" w14:textId="77777777" w:rsidR="004020A0" w:rsidRPr="003C1B14" w:rsidRDefault="00CA2240" w:rsidP="00E55B64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д</w:t>
            </w:r>
            <w:r w:rsidR="00E55B64"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оставити</w:t>
            </w:r>
            <w:proofErr w:type="spellEnd"/>
            <w:r w:rsidR="00E55B64" w:rsidRPr="003C1B14">
              <w:rPr>
                <w:rFonts w:eastAsia="Calibri" w:cstheme="minorHAnsi"/>
                <w:b/>
                <w:bCs/>
                <w:sz w:val="20"/>
                <w:szCs w:val="20"/>
              </w:rPr>
              <w:t>: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узорак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Pr="003C1B14">
              <w:rPr>
                <w:rFonts w:eastAsia="Calibri" w:cstheme="minorHAnsi"/>
                <w:b/>
                <w:sz w:val="20"/>
                <w:szCs w:val="20"/>
              </w:rPr>
              <w:t>-</w:t>
            </w:r>
            <w:proofErr w:type="gram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један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пар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-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број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избору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понуђача</w:t>
            </w:r>
            <w:proofErr w:type="spellEnd"/>
            <w:r w:rsidR="006A74A3" w:rsidRPr="003C1B14">
              <w:rPr>
                <w:rFonts w:eastAsia="Calibri" w:cstheme="minorHAnsi"/>
                <w:sz w:val="20"/>
                <w:szCs w:val="20"/>
              </w:rPr>
              <w:t>;</w:t>
            </w:r>
            <w:r w:rsidR="00E55B64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>извештај</w:t>
            </w:r>
            <w:proofErr w:type="spellEnd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>испитивању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од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стране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домаће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акредитоване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лабораторије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који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потврђује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тражене</w:t>
            </w:r>
            <w:proofErr w:type="spellEnd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>техничке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карактеристике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>произвођачку</w:t>
            </w:r>
            <w:proofErr w:type="spellEnd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FA7923" w:rsidRPr="003C1B14">
              <w:rPr>
                <w:rFonts w:eastAsia="Calibri" w:cstheme="minorHAnsi"/>
                <w:b/>
                <w:sz w:val="20"/>
                <w:szCs w:val="20"/>
              </w:rPr>
              <w:t>декларацију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усклађености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технички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лист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упутство</w:t>
            </w:r>
            <w:proofErr w:type="spellEnd"/>
            <w:r w:rsidR="00E55B64" w:rsidRPr="003C1B14">
              <w:rPr>
                <w:rFonts w:eastAsia="Calibri" w:cstheme="minorHAnsi"/>
                <w:b/>
                <w:sz w:val="20"/>
                <w:szCs w:val="20"/>
              </w:rPr>
              <w:t>.</w:t>
            </w:r>
          </w:p>
          <w:p w14:paraId="312E7AB7" w14:textId="77777777" w:rsidR="00605BBA" w:rsidRPr="003C1B14" w:rsidRDefault="00605BBA" w:rsidP="00E55B64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483BE1CD" w14:textId="77777777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Количине по бројевима: </w:t>
            </w:r>
          </w:p>
          <w:p w14:paraId="3C525AA0" w14:textId="5FFC6F8A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</w:rPr>
              <w:t>36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– </w:t>
            </w:r>
            <w:r w:rsidRPr="003C1B14">
              <w:rPr>
                <w:rFonts w:cstheme="minorHAnsi"/>
                <w:b/>
                <w:sz w:val="20"/>
                <w:szCs w:val="20"/>
              </w:rPr>
              <w:t>10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и</w:t>
            </w:r>
          </w:p>
          <w:p w14:paraId="3E6B8E35" w14:textId="003AB9C5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</w:rPr>
              <w:t>37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– </w:t>
            </w:r>
            <w:r w:rsidRPr="003C1B14">
              <w:rPr>
                <w:rFonts w:cstheme="minorHAnsi"/>
                <w:b/>
                <w:sz w:val="20"/>
                <w:szCs w:val="20"/>
              </w:rPr>
              <w:t>1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4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и</w:t>
            </w:r>
          </w:p>
          <w:p w14:paraId="4D96ED27" w14:textId="2CDF6BC2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38 – 27 пари</w:t>
            </w:r>
          </w:p>
          <w:p w14:paraId="3491F66D" w14:textId="0C0F326B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39 – 18 пари</w:t>
            </w:r>
          </w:p>
          <w:p w14:paraId="367E73AD" w14:textId="631AF715" w:rsidR="00605BBA" w:rsidRPr="003C1B14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40 – 27 пари</w:t>
            </w:r>
          </w:p>
          <w:p w14:paraId="1BFA5126" w14:textId="60BCE347" w:rsidR="00605BBA" w:rsidRPr="00971AFF" w:rsidRDefault="00605BBA" w:rsidP="00605BBA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41 – 10 пари</w:t>
            </w:r>
          </w:p>
          <w:p w14:paraId="5DCF7CAF" w14:textId="4F2144C7" w:rsidR="00605BBA" w:rsidRPr="003C1B14" w:rsidRDefault="00605BBA" w:rsidP="00605BBA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За 7 пари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бројеве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BBFCA86" w14:textId="77777777" w:rsidR="004020A0" w:rsidRPr="003C1B14" w:rsidRDefault="004020A0" w:rsidP="00E55B6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6" w:type="dxa"/>
          </w:tcPr>
          <w:p w14:paraId="37C9650D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ПАР</w:t>
            </w:r>
          </w:p>
        </w:tc>
        <w:tc>
          <w:tcPr>
            <w:tcW w:w="1099" w:type="dxa"/>
          </w:tcPr>
          <w:p w14:paraId="44366CA1" w14:textId="61801F31" w:rsidR="00FC6F0C" w:rsidRPr="00971AFF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sz w:val="20"/>
                <w:szCs w:val="20"/>
              </w:rPr>
              <w:t>11</w:t>
            </w:r>
            <w:r w:rsidR="00971AFF">
              <w:rPr>
                <w:rFonts w:cstheme="minorHAnsi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609" w:type="dxa"/>
          </w:tcPr>
          <w:p w14:paraId="76F22C35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4396F7A6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11A761AA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CA2240" w:rsidRPr="003C1B14" w14:paraId="270DD8D2" w14:textId="77777777" w:rsidTr="00C35059">
        <w:tc>
          <w:tcPr>
            <w:tcW w:w="941" w:type="dxa"/>
          </w:tcPr>
          <w:p w14:paraId="73E34C59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452" w:type="dxa"/>
          </w:tcPr>
          <w:p w14:paraId="71F4F89A" w14:textId="77777777" w:rsidR="002E513C" w:rsidRPr="003C1B14" w:rsidRDefault="00CA2240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>Кломпе беле</w:t>
            </w:r>
            <w:r w:rsidRPr="003C1B14">
              <w:rPr>
                <w:rFonts w:eastAsia="Calibri" w:cstheme="minorHAnsi"/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Лице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горњиште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)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беле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перфориране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говеђе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коже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која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је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брушена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доње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стране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.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каишем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рупицама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и шналом за регулацију ширине.</w:t>
            </w:r>
          </w:p>
          <w:p w14:paraId="5DF218F7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lastRenderedPageBreak/>
              <w:t>Лежиште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за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стопало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коритасто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мешавине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плуте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ПВЦ материјала.</w:t>
            </w:r>
          </w:p>
          <w:p w14:paraId="2BB4A0A9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Табаница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пресвучена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говеђом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велур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кожом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4B844092" w14:textId="77777777" w:rsidR="002E513C" w:rsidRPr="003C1B14" w:rsidRDefault="002E513C" w:rsidP="002E513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Ђон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термопластичне гуме.</w:t>
            </w:r>
          </w:p>
          <w:p w14:paraId="2BADFE54" w14:textId="77777777" w:rsidR="002E513C" w:rsidRPr="003C1B14" w:rsidRDefault="002E513C" w:rsidP="002E513C">
            <w:pPr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Квалитет производа </w:t>
            </w: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мора да </w:t>
            </w:r>
            <w:r w:rsidRPr="003C1B14">
              <w:rPr>
                <w:rFonts w:eastAsia="Calibri" w:cstheme="minorHAnsi"/>
                <w:b/>
                <w:sz w:val="20"/>
                <w:szCs w:val="20"/>
              </w:rPr>
              <w:t>задовољава услове стандарда</w:t>
            </w:r>
            <w:r w:rsidRPr="003C1B14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4D029576" w14:textId="77777777" w:rsidR="002E513C" w:rsidRPr="003C1B14" w:rsidRDefault="002E513C" w:rsidP="002E513C">
            <w:pPr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</w:pPr>
            <w:r w:rsidRPr="003C1B14">
              <w:rPr>
                <w:rFonts w:cstheme="minorHAnsi"/>
                <w:sz w:val="20"/>
                <w:szCs w:val="20"/>
              </w:rPr>
              <w:t>СРПС Г.Б1.035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и ЈУП 020102-02</w:t>
            </w:r>
            <w:r w:rsidRPr="003C1B14"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или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еквивалентан</w:t>
            </w:r>
            <w:proofErr w:type="spellEnd"/>
          </w:p>
          <w:p w14:paraId="772CAB80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07BC5353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Мушки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модел</w:t>
            </w:r>
            <w:proofErr w:type="spellEnd"/>
          </w:p>
          <w:p w14:paraId="5ED55A83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39FE38BE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: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узорак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-</w:t>
            </w:r>
            <w:proofErr w:type="gram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један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пар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-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број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избору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понуђача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;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извештај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испитивању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стране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домаће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акредитоване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лабораторије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који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потврђује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тражене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карактеристике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произвођачку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декларацију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усклађености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лист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упутство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>.</w:t>
            </w:r>
          </w:p>
          <w:p w14:paraId="76CA0E9A" w14:textId="4CC80350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Количине по бројевима: </w:t>
            </w:r>
          </w:p>
          <w:p w14:paraId="1F05248C" w14:textId="21A3FE90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40 – 2 пара</w:t>
            </w:r>
          </w:p>
          <w:p w14:paraId="409F1EAF" w14:textId="77777777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41 – 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5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и</w:t>
            </w:r>
          </w:p>
          <w:p w14:paraId="3368F96A" w14:textId="62B31FAC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42 – 1</w:t>
            </w:r>
            <w:r w:rsidR="00971AFF">
              <w:rPr>
                <w:rFonts w:cstheme="minorHAnsi"/>
                <w:b/>
                <w:sz w:val="20"/>
                <w:szCs w:val="20"/>
                <w:lang w:val="ru-RU"/>
              </w:rPr>
              <w:t>5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пари</w:t>
            </w:r>
          </w:p>
          <w:p w14:paraId="5D35292E" w14:textId="15304B1D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43 – 13 пари</w:t>
            </w:r>
          </w:p>
          <w:p w14:paraId="5B79A319" w14:textId="3AEAFF34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44 – 15 пари</w:t>
            </w:r>
          </w:p>
          <w:p w14:paraId="6472EAAB" w14:textId="14BD27DC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45 – 1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3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пари</w:t>
            </w:r>
          </w:p>
          <w:p w14:paraId="27A1943D" w14:textId="29A236B5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46 – 4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пара</w:t>
            </w:r>
          </w:p>
          <w:p w14:paraId="216C8FD4" w14:textId="3292D7DE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47 – 2 пара</w:t>
            </w:r>
          </w:p>
          <w:p w14:paraId="68D3B31A" w14:textId="0C059822" w:rsidR="00CA2240" w:rsidRPr="003C1B14" w:rsidRDefault="00FF06F5" w:rsidP="00FF06F5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C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За 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ru-RU"/>
              </w:rPr>
              <w:t>5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ru-RU"/>
              </w:rPr>
              <w:t>и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бројеве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826" w:type="dxa"/>
          </w:tcPr>
          <w:p w14:paraId="1C8AE3BC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lastRenderedPageBreak/>
              <w:t>ПАР</w:t>
            </w:r>
          </w:p>
        </w:tc>
        <w:tc>
          <w:tcPr>
            <w:tcW w:w="1099" w:type="dxa"/>
          </w:tcPr>
          <w:p w14:paraId="174F5D5E" w14:textId="154BDDC6" w:rsidR="00CA2240" w:rsidRPr="003C1B14" w:rsidRDefault="00737A89" w:rsidP="00ED2107">
            <w:pPr>
              <w:jc w:val="center"/>
              <w:rPr>
                <w:rFonts w:cstheme="minorHAnsi"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sz w:val="20"/>
                <w:szCs w:val="20"/>
                <w:lang w:val="sr-Cyrl-RS"/>
              </w:rPr>
              <w:t>7</w:t>
            </w:r>
            <w:r w:rsidR="00971AFF">
              <w:rPr>
                <w:rFonts w:cstheme="minorHAnsi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609" w:type="dxa"/>
          </w:tcPr>
          <w:p w14:paraId="5ABDB038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3A1E42B7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35F22F50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FC6F0C" w:rsidRPr="003C1B14" w14:paraId="55BB469F" w14:textId="77777777" w:rsidTr="00C35059">
        <w:tc>
          <w:tcPr>
            <w:tcW w:w="941" w:type="dxa"/>
          </w:tcPr>
          <w:p w14:paraId="5943B213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5136F2D" w14:textId="77777777" w:rsidR="00FC6F0C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3</w:t>
            </w:r>
            <w:r w:rsidR="00FC6F0C" w:rsidRPr="003C1B1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52" w:type="dxa"/>
          </w:tcPr>
          <w:p w14:paraId="259CD6E2" w14:textId="77777777" w:rsidR="002E513C" w:rsidRPr="003C1B14" w:rsidRDefault="00E55B64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Кломпе црне </w:t>
            </w:r>
            <w:r w:rsidRPr="003C1B14">
              <w:rPr>
                <w:rFonts w:eastAsia="Calibri" w:cstheme="minorHAnsi"/>
                <w:sz w:val="20"/>
                <w:szCs w:val="20"/>
                <w:lang w:val="sr-Cyrl-CS"/>
              </w:rPr>
              <w:t xml:space="preserve">- 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Лице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горњиште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)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црне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перфориране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говеђе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коже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која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је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брушена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доње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стране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.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каишем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рупицама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и шналом за регулацију ширине.</w:t>
            </w:r>
          </w:p>
          <w:p w14:paraId="0CEC6529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Лежиште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за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стопало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коритасто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мешавине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плуте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ПВЦ материјала.</w:t>
            </w:r>
          </w:p>
          <w:p w14:paraId="63F18D31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Табаница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пресвучена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говеђим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велуром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кожом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>).</w:t>
            </w:r>
          </w:p>
          <w:p w14:paraId="44C26C97" w14:textId="77777777" w:rsidR="002E513C" w:rsidRPr="003C1B14" w:rsidRDefault="002E513C" w:rsidP="002E513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Ђон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термопластичне гуме.</w:t>
            </w:r>
          </w:p>
          <w:p w14:paraId="71CCA3E3" w14:textId="77777777" w:rsidR="002E513C" w:rsidRPr="003C1B14" w:rsidRDefault="002E513C" w:rsidP="002E513C">
            <w:pPr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Квалитет производа </w:t>
            </w: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мора да </w:t>
            </w:r>
            <w:r w:rsidRPr="003C1B14">
              <w:rPr>
                <w:rFonts w:eastAsia="Calibri" w:cstheme="minorHAnsi"/>
                <w:b/>
                <w:sz w:val="20"/>
                <w:szCs w:val="20"/>
              </w:rPr>
              <w:t>задовољава услове стандарда</w:t>
            </w:r>
            <w:r w:rsidRPr="003C1B14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52B81CCC" w14:textId="77777777" w:rsidR="002E513C" w:rsidRPr="003C1B14" w:rsidRDefault="002E513C" w:rsidP="002E513C">
            <w:pPr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</w:pPr>
            <w:r w:rsidRPr="003C1B14">
              <w:rPr>
                <w:rFonts w:cstheme="minorHAnsi"/>
                <w:sz w:val="20"/>
                <w:szCs w:val="20"/>
              </w:rPr>
              <w:t>СРПС Г.Б1.035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и ЈУП 020102-02</w:t>
            </w:r>
            <w:r w:rsidRPr="003C1B14"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или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еквивалентан</w:t>
            </w:r>
            <w:proofErr w:type="spellEnd"/>
          </w:p>
          <w:p w14:paraId="7C359626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2ECE1A0E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Женски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модел</w:t>
            </w:r>
            <w:proofErr w:type="spellEnd"/>
          </w:p>
          <w:p w14:paraId="33CA5471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74164638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: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узорак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-</w:t>
            </w:r>
            <w:proofErr w:type="gram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један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пар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-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број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избору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понуђача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;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извештај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испитивању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стране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домаће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акредитоване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лабораторије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lastRenderedPageBreak/>
              <w:t>који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потврђује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тражене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карактеристике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произвођачку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декларацију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усклађености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лист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упутство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>.</w:t>
            </w:r>
          </w:p>
          <w:p w14:paraId="608C4423" w14:textId="77777777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Количине по бројевима: </w:t>
            </w:r>
          </w:p>
          <w:p w14:paraId="001ECB96" w14:textId="42791DEE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</w:rPr>
              <w:t>36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– 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2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="001229CE">
              <w:rPr>
                <w:rFonts w:cstheme="minorHAnsi"/>
                <w:b/>
                <w:sz w:val="20"/>
                <w:szCs w:val="20"/>
                <w:lang w:val="ru-RU"/>
              </w:rPr>
              <w:t>а</w:t>
            </w:r>
          </w:p>
          <w:p w14:paraId="3874D6F1" w14:textId="57F9ECBC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</w:rPr>
              <w:t>37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– 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4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пара</w:t>
            </w:r>
          </w:p>
          <w:p w14:paraId="75669DC9" w14:textId="3E024A10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38 – 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sr-Cyrl-RS"/>
              </w:rPr>
              <w:t>9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 пари</w:t>
            </w:r>
          </w:p>
          <w:p w14:paraId="7CC0261F" w14:textId="39DBE148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39 – 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sr-Cyrl-RS"/>
              </w:rPr>
              <w:t>14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 пари</w:t>
            </w:r>
          </w:p>
          <w:p w14:paraId="72836812" w14:textId="2857B49E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>40 – 2 пар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sr-Cyrl-RS"/>
              </w:rPr>
              <w:t>а</w:t>
            </w:r>
          </w:p>
          <w:p w14:paraId="4A4610DF" w14:textId="6A6E4A8C" w:rsidR="00FF06F5" w:rsidRPr="003C1B14" w:rsidRDefault="00FF06F5" w:rsidP="00FF06F5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41 – 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sr-Cyrl-RS"/>
              </w:rPr>
              <w:t>4</w:t>
            </w:r>
            <w:r w:rsidRPr="003C1B14">
              <w:rPr>
                <w:rFonts w:cstheme="minorHAnsi"/>
                <w:b/>
                <w:sz w:val="20"/>
                <w:szCs w:val="20"/>
                <w:lang w:val="sr-Cyrl-RS"/>
              </w:rPr>
              <w:t xml:space="preserve"> пар</w:t>
            </w:r>
            <w:r w:rsidR="00737A89" w:rsidRPr="003C1B14">
              <w:rPr>
                <w:rFonts w:cstheme="minorHAnsi"/>
                <w:b/>
                <w:sz w:val="20"/>
                <w:szCs w:val="20"/>
                <w:lang w:val="sr-Cyrl-RS"/>
              </w:rPr>
              <w:t>а</w:t>
            </w:r>
          </w:p>
          <w:p w14:paraId="1590C403" w14:textId="329F6CB5" w:rsidR="00FC6F0C" w:rsidRPr="003C1B14" w:rsidRDefault="00FF06F5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За </w:t>
            </w:r>
            <w:r w:rsidR="009D5C40">
              <w:rPr>
                <w:rFonts w:cstheme="minorHAnsi"/>
                <w:b/>
                <w:sz w:val="20"/>
                <w:szCs w:val="20"/>
                <w:lang w:val="ru-RU"/>
              </w:rPr>
              <w:t>5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="009D5C40">
              <w:rPr>
                <w:rFonts w:cstheme="minorHAnsi"/>
                <w:b/>
                <w:sz w:val="20"/>
                <w:szCs w:val="20"/>
                <w:lang w:val="ru-RU"/>
              </w:rPr>
              <w:t>и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бројеве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826" w:type="dxa"/>
          </w:tcPr>
          <w:p w14:paraId="6DBC6FB1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lastRenderedPageBreak/>
              <w:t>ПАР</w:t>
            </w:r>
          </w:p>
        </w:tc>
        <w:tc>
          <w:tcPr>
            <w:tcW w:w="1099" w:type="dxa"/>
          </w:tcPr>
          <w:p w14:paraId="7115D9E0" w14:textId="77777777" w:rsidR="00FC6F0C" w:rsidRPr="003C1B14" w:rsidRDefault="006A74A3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r w:rsidRPr="003C1B14">
              <w:rPr>
                <w:rFonts w:cstheme="minorHAnsi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609" w:type="dxa"/>
          </w:tcPr>
          <w:p w14:paraId="6E545AE3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352FA1B0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7F5AB413" w14:textId="77777777" w:rsidR="00FC6F0C" w:rsidRPr="003C1B14" w:rsidRDefault="00FC6F0C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CA2240" w:rsidRPr="003C1B14" w14:paraId="54267E10" w14:textId="77777777" w:rsidTr="00C35059">
        <w:tc>
          <w:tcPr>
            <w:tcW w:w="941" w:type="dxa"/>
          </w:tcPr>
          <w:p w14:paraId="0C911636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452" w:type="dxa"/>
          </w:tcPr>
          <w:p w14:paraId="350DBDEE" w14:textId="77777777" w:rsidR="002E513C" w:rsidRPr="003C1B14" w:rsidRDefault="00CA2240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Кломпе црне </w:t>
            </w:r>
            <w:r w:rsidRPr="003C1B14">
              <w:rPr>
                <w:rFonts w:eastAsia="Calibri" w:cstheme="minorHAnsi"/>
                <w:sz w:val="20"/>
                <w:szCs w:val="20"/>
                <w:lang w:val="sr-Cyrl-CS"/>
              </w:rPr>
              <w:t xml:space="preserve">- 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Лице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 (</w:t>
            </w:r>
            <w:proofErr w:type="spellStart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>горњиште</w:t>
            </w:r>
            <w:proofErr w:type="spellEnd"/>
            <w:r w:rsidR="002E513C" w:rsidRPr="003C1B14">
              <w:rPr>
                <w:rFonts w:eastAsia="Calibri" w:cstheme="minorHAnsi"/>
                <w:b/>
                <w:sz w:val="20"/>
                <w:szCs w:val="20"/>
              </w:rPr>
              <w:t xml:space="preserve">)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црне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перфориране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говеђе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коже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која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је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брушена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доње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стране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.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каишем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са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="002E513C" w:rsidRPr="003C1B14">
              <w:rPr>
                <w:rFonts w:eastAsia="Calibri" w:cstheme="minorHAnsi"/>
                <w:sz w:val="20"/>
                <w:szCs w:val="20"/>
              </w:rPr>
              <w:t>рупицама</w:t>
            </w:r>
            <w:proofErr w:type="spellEnd"/>
            <w:r w:rsidR="002E513C" w:rsidRPr="003C1B14">
              <w:rPr>
                <w:rFonts w:eastAsia="Calibri" w:cstheme="minorHAnsi"/>
                <w:sz w:val="20"/>
                <w:szCs w:val="20"/>
              </w:rPr>
              <w:t xml:space="preserve"> и шналом за регулацију ширине.</w:t>
            </w:r>
          </w:p>
          <w:p w14:paraId="6B3C22A8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Лежиште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за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стопало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коритасто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израђено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мешавине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плуте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и ПВЦ материјала.</w:t>
            </w:r>
          </w:p>
          <w:p w14:paraId="7D0A8701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Табаница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пресвучена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говеђим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велуром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кожом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>).</w:t>
            </w:r>
          </w:p>
          <w:p w14:paraId="17EA3ADC" w14:textId="77777777" w:rsidR="002E513C" w:rsidRPr="003C1B14" w:rsidRDefault="002E513C" w:rsidP="002E513C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Ђон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да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буде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термопластичне гуме.</w:t>
            </w:r>
          </w:p>
          <w:p w14:paraId="0FE0C964" w14:textId="77777777" w:rsidR="002E513C" w:rsidRPr="003C1B14" w:rsidRDefault="002E513C" w:rsidP="002E513C">
            <w:pPr>
              <w:rPr>
                <w:rFonts w:eastAsia="Calibri" w:cstheme="minorHAnsi"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Квалитет производа </w:t>
            </w:r>
            <w:r w:rsidRPr="003C1B14">
              <w:rPr>
                <w:rFonts w:eastAsia="Calibri" w:cstheme="minorHAnsi"/>
                <w:b/>
                <w:sz w:val="20"/>
                <w:szCs w:val="20"/>
                <w:lang w:val="sr-Cyrl-CS"/>
              </w:rPr>
              <w:t xml:space="preserve">мора да </w:t>
            </w:r>
            <w:r w:rsidRPr="003C1B14">
              <w:rPr>
                <w:rFonts w:eastAsia="Calibri" w:cstheme="minorHAnsi"/>
                <w:b/>
                <w:sz w:val="20"/>
                <w:szCs w:val="20"/>
              </w:rPr>
              <w:t>задовољава услове стандарда</w:t>
            </w:r>
            <w:r w:rsidRPr="003C1B14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3D9AAF09" w14:textId="77777777" w:rsidR="002E513C" w:rsidRPr="003C1B14" w:rsidRDefault="002E513C" w:rsidP="002E513C">
            <w:pPr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</w:pPr>
            <w:r w:rsidRPr="003C1B14">
              <w:rPr>
                <w:rFonts w:cstheme="minorHAnsi"/>
                <w:sz w:val="20"/>
                <w:szCs w:val="20"/>
              </w:rPr>
              <w:t>СРПС Г.Б1.035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и ЈУП 020102-02</w:t>
            </w:r>
            <w:r w:rsidRPr="003C1B14">
              <w:rPr>
                <w:rFonts w:cstheme="minorHAnsi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или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sz w:val="20"/>
                <w:szCs w:val="20"/>
              </w:rPr>
              <w:t>еквивалентан</w:t>
            </w:r>
            <w:proofErr w:type="spellEnd"/>
          </w:p>
          <w:p w14:paraId="7239BE77" w14:textId="77777777" w:rsidR="002E513C" w:rsidRPr="003C1B14" w:rsidRDefault="002E513C" w:rsidP="002E513C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2C4CBF09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Мушки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модел</w:t>
            </w:r>
            <w:proofErr w:type="spellEnd"/>
          </w:p>
          <w:p w14:paraId="17499403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7CC00576" w14:textId="77777777" w:rsidR="002E513C" w:rsidRPr="003C1B14" w:rsidRDefault="002E513C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eastAsia="Calibri" w:cstheme="minorHAnsi"/>
                <w:b/>
                <w:bCs/>
                <w:sz w:val="20"/>
                <w:szCs w:val="20"/>
              </w:rPr>
              <w:t>:</w:t>
            </w:r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узорак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-</w:t>
            </w:r>
            <w:proofErr w:type="gram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један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пар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-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број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избору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понуђача</w:t>
            </w:r>
            <w:proofErr w:type="spellEnd"/>
            <w:r w:rsidRPr="003C1B14">
              <w:rPr>
                <w:rFonts w:eastAsia="Calibri" w:cstheme="minorHAnsi"/>
                <w:sz w:val="20"/>
                <w:szCs w:val="20"/>
              </w:rPr>
              <w:t xml:space="preserve">;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извештај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испитивању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од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стране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домаће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акредитоване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лабораторије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који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потврђује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тражене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карактеристике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произвођачку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декларацију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о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усклађености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,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технички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лист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упутство</w:t>
            </w:r>
            <w:proofErr w:type="spellEnd"/>
            <w:r w:rsidRPr="003C1B14">
              <w:rPr>
                <w:rFonts w:eastAsia="Calibri" w:cstheme="minorHAnsi"/>
                <w:b/>
                <w:sz w:val="20"/>
                <w:szCs w:val="20"/>
              </w:rPr>
              <w:t>.</w:t>
            </w:r>
          </w:p>
          <w:p w14:paraId="24674DE5" w14:textId="77777777" w:rsidR="003C1B14" w:rsidRPr="003C1B14" w:rsidRDefault="003C1B14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</w:p>
          <w:p w14:paraId="6E4EAA4C" w14:textId="77777777" w:rsidR="003C1B14" w:rsidRPr="003C1B14" w:rsidRDefault="003C1B14" w:rsidP="003C1B14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Количине по бројевима: </w:t>
            </w:r>
          </w:p>
          <w:p w14:paraId="31BB5FA6" w14:textId="3A340C7B" w:rsidR="003C1B14" w:rsidRPr="003C1B14" w:rsidRDefault="003C1B14" w:rsidP="003C1B14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42 – 1 пар</w:t>
            </w:r>
          </w:p>
          <w:p w14:paraId="7C512982" w14:textId="727623C9" w:rsidR="003C1B14" w:rsidRPr="003C1B14" w:rsidRDefault="003C1B14" w:rsidP="003C1B14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43 – </w:t>
            </w:r>
            <w:r w:rsidR="009A50CE">
              <w:rPr>
                <w:rFonts w:cstheme="minorHAnsi"/>
                <w:b/>
                <w:sz w:val="20"/>
                <w:szCs w:val="20"/>
                <w:lang w:val="ru-RU"/>
              </w:rPr>
              <w:t>2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="009A50CE">
              <w:rPr>
                <w:rFonts w:cstheme="minorHAnsi"/>
                <w:b/>
                <w:sz w:val="20"/>
                <w:szCs w:val="20"/>
                <w:lang w:val="ru-RU"/>
              </w:rPr>
              <w:t>а</w:t>
            </w:r>
          </w:p>
          <w:p w14:paraId="34C4B23B" w14:textId="4E4E5CF9" w:rsidR="003C1B14" w:rsidRPr="003C1B14" w:rsidRDefault="003C1B14" w:rsidP="003C1B14">
            <w:pPr>
              <w:jc w:val="both"/>
              <w:rPr>
                <w:rFonts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45 – 2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пара</w:t>
            </w:r>
          </w:p>
          <w:p w14:paraId="438206E0" w14:textId="03DA9121" w:rsidR="003C1B14" w:rsidRPr="003C1B14" w:rsidRDefault="003C1B14" w:rsidP="003C1B14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RS"/>
              </w:rPr>
            </w:pPr>
            <w:r w:rsidRPr="003C1B14">
              <w:rPr>
                <w:rFonts w:cstheme="minorHAnsi"/>
                <w:b/>
                <w:sz w:val="20"/>
                <w:szCs w:val="20"/>
                <w:lang w:val="ru-RU"/>
              </w:rPr>
              <w:t>За 1 пар</w:t>
            </w:r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C1B14">
              <w:rPr>
                <w:rFonts w:cstheme="minorHAnsi"/>
                <w:b/>
                <w:sz w:val="20"/>
                <w:szCs w:val="20"/>
              </w:rPr>
              <w:t>број</w:t>
            </w:r>
            <w:proofErr w:type="spellEnd"/>
            <w:r w:rsidRPr="003C1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D9E7FEB" w14:textId="77777777" w:rsidR="00CA2240" w:rsidRPr="003C1B14" w:rsidRDefault="00CA2240" w:rsidP="002E513C">
            <w:pPr>
              <w:jc w:val="both"/>
              <w:rPr>
                <w:rFonts w:eastAsia="Calibri" w:cstheme="minorHAnsi"/>
                <w:b/>
                <w:sz w:val="20"/>
                <w:szCs w:val="20"/>
                <w:lang w:val="sr-Cyrl-CS"/>
              </w:rPr>
            </w:pPr>
          </w:p>
        </w:tc>
        <w:tc>
          <w:tcPr>
            <w:tcW w:w="826" w:type="dxa"/>
          </w:tcPr>
          <w:p w14:paraId="749E448B" w14:textId="77777777" w:rsidR="00CA2240" w:rsidRPr="003C1B14" w:rsidRDefault="006A74A3" w:rsidP="00ED21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C1B14">
              <w:rPr>
                <w:rFonts w:cstheme="minorHAnsi"/>
                <w:sz w:val="20"/>
                <w:szCs w:val="20"/>
              </w:rPr>
              <w:t>ПАР</w:t>
            </w:r>
          </w:p>
        </w:tc>
        <w:tc>
          <w:tcPr>
            <w:tcW w:w="1099" w:type="dxa"/>
          </w:tcPr>
          <w:p w14:paraId="76B8712B" w14:textId="10F29CE9" w:rsidR="00CA2240" w:rsidRPr="003C1B14" w:rsidRDefault="009A50CE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r>
              <w:rPr>
                <w:rFonts w:cstheme="minorHAnsi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609" w:type="dxa"/>
          </w:tcPr>
          <w:p w14:paraId="1CDA7563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03D606B3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44CBA930" w14:textId="77777777" w:rsidR="00CA2240" w:rsidRPr="003C1B14" w:rsidRDefault="00CA2240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C749B8" w:rsidRPr="003C1B14" w14:paraId="62DD558E" w14:textId="77777777" w:rsidTr="009C4F38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63BF0DAB" w14:textId="77777777" w:rsidR="00C749B8" w:rsidRPr="003C1B14" w:rsidRDefault="00E55B64" w:rsidP="00E55B6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>УКУПНО БЕЗ ПДВ-а</w:t>
            </w:r>
          </w:p>
          <w:p w14:paraId="337C3B81" w14:textId="77777777" w:rsidR="00E55B64" w:rsidRPr="003C1B14" w:rsidRDefault="00E55B64" w:rsidP="00E55B6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40038A4C" w14:textId="77777777" w:rsidR="00C749B8" w:rsidRPr="003C1B14" w:rsidRDefault="00C749B8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C749B8" w:rsidRPr="003C1B14" w14:paraId="6D6773E0" w14:textId="77777777" w:rsidTr="00C41AFA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60282185" w14:textId="77777777" w:rsidR="00C749B8" w:rsidRPr="003C1B14" w:rsidRDefault="00E55B64" w:rsidP="00E55B6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>ПДВ</w:t>
            </w:r>
          </w:p>
          <w:p w14:paraId="7E9ACB99" w14:textId="77777777" w:rsidR="00E55B64" w:rsidRPr="003C1B14" w:rsidRDefault="00E55B64" w:rsidP="00E55B6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3819616" w14:textId="77777777" w:rsidR="00C749B8" w:rsidRPr="003C1B14" w:rsidRDefault="00C749B8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C749B8" w:rsidRPr="003C1B14" w14:paraId="4C6E2A5E" w14:textId="77777777" w:rsidTr="00800DAD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34D546D2" w14:textId="77777777" w:rsidR="00C749B8" w:rsidRPr="003C1B14" w:rsidRDefault="00E55B64" w:rsidP="00E55B6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C1B14">
              <w:rPr>
                <w:rFonts w:eastAsia="Calibri" w:cstheme="minorHAnsi"/>
                <w:b/>
                <w:sz w:val="20"/>
                <w:szCs w:val="20"/>
              </w:rPr>
              <w:t>УКУПНО СА ПДВ-</w:t>
            </w:r>
            <w:proofErr w:type="spellStart"/>
            <w:r w:rsidRPr="003C1B14">
              <w:rPr>
                <w:rFonts w:eastAsia="Calibri" w:cstheme="minorHAnsi"/>
                <w:b/>
                <w:sz w:val="20"/>
                <w:szCs w:val="20"/>
              </w:rPr>
              <w:t>ом</w:t>
            </w:r>
            <w:proofErr w:type="spellEnd"/>
          </w:p>
          <w:p w14:paraId="750AB63C" w14:textId="77777777" w:rsidR="00E55B64" w:rsidRPr="003C1B14" w:rsidRDefault="00E55B64" w:rsidP="00E55B64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6FE14BB" w14:textId="77777777" w:rsidR="00C749B8" w:rsidRPr="003C1B14" w:rsidRDefault="00C749B8" w:rsidP="00ED2107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</w:tbl>
    <w:p w14:paraId="395C2939" w14:textId="77777777" w:rsidR="00807B7E" w:rsidRPr="003C1B14" w:rsidRDefault="00497907" w:rsidP="00807B7E">
      <w:pPr>
        <w:pStyle w:val="ListParagraph"/>
        <w:spacing w:line="240" w:lineRule="auto"/>
        <w:ind w:left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3C1B14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1FA637B7" w14:textId="77777777" w:rsidR="00824F0B" w:rsidRPr="003C1B14" w:rsidRDefault="00354F77" w:rsidP="00807B7E">
      <w:pPr>
        <w:pStyle w:val="ListParagraph"/>
        <w:spacing w:line="240" w:lineRule="auto"/>
        <w:ind w:left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3C1B14">
        <w:rPr>
          <w:rFonts w:asciiTheme="minorHAnsi" w:hAnsiTheme="minorHAnsi" w:cstheme="minorHAnsi"/>
          <w:b/>
          <w:sz w:val="20"/>
          <w:szCs w:val="20"/>
          <w:lang w:val="ru-RU"/>
        </w:rPr>
        <w:lastRenderedPageBreak/>
        <w:t>НАПОМЕНА:</w:t>
      </w:r>
      <w:r w:rsidRPr="003C1B14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</w:t>
      </w:r>
      <w:r w:rsidR="00824F0B" w:rsidRPr="003C1B14">
        <w:rPr>
          <w:rFonts w:asciiTheme="minorHAnsi" w:hAnsiTheme="minorHAnsi" w:cstheme="minorHAnsi"/>
          <w:b/>
          <w:sz w:val="20"/>
          <w:szCs w:val="20"/>
          <w:lang w:val="ru-RU"/>
        </w:rPr>
        <w:t>Цена треба да буде изражена тако да обухвати све трошкове које понуђач има у реализацији предметне јавне набавке.</w:t>
      </w:r>
    </w:p>
    <w:p w14:paraId="46B43050" w14:textId="77777777" w:rsidR="00306B16" w:rsidRPr="002D6D84" w:rsidRDefault="00306B16" w:rsidP="00824F0B">
      <w:pPr>
        <w:jc w:val="both"/>
        <w:rPr>
          <w:rFonts w:cstheme="minorHAnsi"/>
          <w:b/>
          <w:color w:val="FF0000"/>
          <w:sz w:val="20"/>
          <w:szCs w:val="20"/>
          <w:u w:val="single"/>
        </w:rPr>
      </w:pP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Понуђач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мора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сву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тражену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документацију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да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достави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скенирану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путем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2D6D84">
        <w:rPr>
          <w:rFonts w:cstheme="minorHAnsi"/>
          <w:b/>
          <w:color w:val="FF0000"/>
          <w:sz w:val="20"/>
          <w:szCs w:val="20"/>
          <w:u w:val="single"/>
        </w:rPr>
        <w:t>портала</w:t>
      </w:r>
      <w:proofErr w:type="spellEnd"/>
      <w:r w:rsidRPr="002D6D84">
        <w:rPr>
          <w:rFonts w:cstheme="minorHAnsi"/>
          <w:b/>
          <w:color w:val="FF0000"/>
          <w:sz w:val="20"/>
          <w:szCs w:val="20"/>
          <w:u w:val="single"/>
        </w:rPr>
        <w:t>.</w:t>
      </w:r>
    </w:p>
    <w:p w14:paraId="411CA05E" w14:textId="6A17BD8C" w:rsidR="001607A6" w:rsidRPr="003C1B14" w:rsidRDefault="00824F0B" w:rsidP="00824F0B">
      <w:pPr>
        <w:jc w:val="both"/>
        <w:rPr>
          <w:rFonts w:cstheme="minorHAnsi"/>
          <w:b/>
          <w:sz w:val="20"/>
          <w:szCs w:val="20"/>
          <w:u w:val="single"/>
          <w:lang w:val="sr-Cyrl-RS"/>
        </w:rPr>
      </w:pPr>
      <w:proofErr w:type="spellStart"/>
      <w:r w:rsidRPr="003C1B14">
        <w:rPr>
          <w:rFonts w:cstheme="minorHAnsi"/>
          <w:b/>
          <w:sz w:val="20"/>
          <w:szCs w:val="20"/>
          <w:u w:val="single"/>
        </w:rPr>
        <w:t>Ако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Понућач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уз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достави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тражене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узорке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тражену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документацију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,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Наручилац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ће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одбити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као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неприхватљиву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.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Ако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достављени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узорци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документација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буду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у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складу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са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техничком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спецификацијом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захтевима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Наручиоца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,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Наручилац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ће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одбити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као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  <w:u w:val="single"/>
        </w:rPr>
        <w:t>неприхватљиву</w:t>
      </w:r>
      <w:proofErr w:type="spellEnd"/>
      <w:r w:rsidRPr="003C1B14">
        <w:rPr>
          <w:rFonts w:cstheme="minorHAnsi"/>
          <w:b/>
          <w:sz w:val="20"/>
          <w:szCs w:val="20"/>
          <w:u w:val="single"/>
        </w:rPr>
        <w:t>.</w:t>
      </w:r>
    </w:p>
    <w:p w14:paraId="7B537B13" w14:textId="77777777" w:rsidR="00824F0B" w:rsidRPr="003C1B14" w:rsidRDefault="00824F0B" w:rsidP="00824F0B">
      <w:pPr>
        <w:jc w:val="both"/>
        <w:rPr>
          <w:rFonts w:cstheme="minorHAnsi"/>
          <w:b/>
          <w:bCs/>
          <w:sz w:val="20"/>
          <w:szCs w:val="20"/>
          <w:u w:val="single"/>
        </w:rPr>
      </w:pP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Наручилац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задржава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право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да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изврши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замену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обуће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уколико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наручени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број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не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одговара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b/>
          <w:bCs/>
          <w:sz w:val="20"/>
          <w:szCs w:val="20"/>
          <w:u w:val="single"/>
        </w:rPr>
        <w:t>раднику</w:t>
      </w:r>
      <w:proofErr w:type="spellEnd"/>
      <w:r w:rsidRPr="003C1B14">
        <w:rPr>
          <w:rFonts w:cstheme="minorHAnsi"/>
          <w:b/>
          <w:bCs/>
          <w:sz w:val="20"/>
          <w:szCs w:val="20"/>
          <w:u w:val="single"/>
        </w:rPr>
        <w:t>.</w:t>
      </w:r>
    </w:p>
    <w:p w14:paraId="5416B9E0" w14:textId="4434CCC4" w:rsidR="00AF6457" w:rsidRPr="003C1B14" w:rsidRDefault="00AF6457" w:rsidP="00AF6457">
      <w:pPr>
        <w:ind w:firstLine="720"/>
        <w:jc w:val="both"/>
        <w:rPr>
          <w:rFonts w:cstheme="minorHAnsi"/>
          <w:b/>
          <w:noProof/>
          <w:color w:val="FF0000"/>
          <w:sz w:val="20"/>
          <w:szCs w:val="20"/>
        </w:rPr>
      </w:pP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Понуђач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уз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понуду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мора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да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достави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узорке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у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кутији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са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назнаком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на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кутији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“УЗОРЦИ” </w:t>
      </w:r>
      <w:proofErr w:type="spellStart"/>
      <w:r w:rsidRPr="003C1B14">
        <w:rPr>
          <w:rFonts w:cstheme="minorHAnsi"/>
          <w:b/>
          <w:color w:val="FF0000"/>
          <w:sz w:val="20"/>
          <w:szCs w:val="20"/>
        </w:rPr>
        <w:t>за</w:t>
      </w:r>
      <w:proofErr w:type="spellEnd"/>
      <w:r w:rsidRPr="003C1B14">
        <w:rPr>
          <w:rFonts w:cstheme="minorHAnsi"/>
          <w:b/>
          <w:color w:val="FF0000"/>
          <w:sz w:val="20"/>
          <w:szCs w:val="20"/>
        </w:rPr>
        <w:t xml:space="preserve"> </w:t>
      </w:r>
      <w:r w:rsidRPr="003C1B14">
        <w:rPr>
          <w:rFonts w:cstheme="minorHAnsi"/>
          <w:b/>
          <w:noProof/>
          <w:color w:val="FF0000"/>
          <w:sz w:val="20"/>
          <w:szCs w:val="20"/>
          <w:lang w:val="sr-Cyrl-CS"/>
        </w:rPr>
        <w:t>ЈН бр. 7/26</w:t>
      </w:r>
      <w:r w:rsidRPr="003C1B14">
        <w:rPr>
          <w:rFonts w:cstheme="minorHAnsi"/>
          <w:b/>
          <w:color w:val="FF0000"/>
          <w:sz w:val="20"/>
          <w:szCs w:val="20"/>
          <w:lang w:val="sr-Cyrl-CS"/>
        </w:rPr>
        <w:t xml:space="preserve"> </w:t>
      </w:r>
      <w:r w:rsidRPr="003C1B14">
        <w:rPr>
          <w:rFonts w:cstheme="minorHAnsi"/>
          <w:b/>
          <w:noProof/>
          <w:color w:val="FF0000"/>
          <w:sz w:val="20"/>
          <w:szCs w:val="20"/>
        </w:rPr>
        <w:t xml:space="preserve">Заштитна одећа и обућа, Партија 3 </w:t>
      </w:r>
      <w:r w:rsidRPr="003C1B14">
        <w:rPr>
          <w:rFonts w:cstheme="minorHAnsi"/>
          <w:b/>
          <w:color w:val="FF0000"/>
          <w:sz w:val="20"/>
          <w:szCs w:val="20"/>
        </w:rPr>
        <w:t>–</w:t>
      </w:r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r w:rsidRPr="003C1B14">
        <w:rPr>
          <w:rFonts w:cstheme="minorHAnsi"/>
          <w:b/>
          <w:bCs/>
          <w:noProof/>
          <w:color w:val="FF0000"/>
          <w:sz w:val="20"/>
          <w:szCs w:val="20"/>
        </w:rPr>
        <w:t>Кломпе</w:t>
      </w:r>
      <w:r w:rsidRPr="003C1B14">
        <w:rPr>
          <w:rFonts w:cstheme="minorHAnsi"/>
          <w:b/>
          <w:noProof/>
          <w:color w:val="FF0000"/>
          <w:sz w:val="20"/>
          <w:szCs w:val="20"/>
        </w:rPr>
        <w:t>,</w:t>
      </w:r>
      <w:r w:rsidRPr="003C1B14">
        <w:rPr>
          <w:rFonts w:cstheme="minorHAnsi"/>
          <w:b/>
          <w:color w:val="FF0000"/>
          <w:sz w:val="20"/>
          <w:szCs w:val="20"/>
          <w:lang w:val="sr-Cyrl-CS"/>
        </w:rPr>
        <w:t xml:space="preserve"> </w:t>
      </w:r>
      <w:r w:rsidRPr="003C1B14">
        <w:rPr>
          <w:rFonts w:cstheme="minorHAnsi"/>
          <w:b/>
          <w:bCs/>
          <w:color w:val="FF0000"/>
          <w:sz w:val="20"/>
          <w:szCs w:val="20"/>
          <w:lang w:val="sl-SI"/>
        </w:rPr>
        <w:t>»НЕ ОТВАРАЈ»</w:t>
      </w:r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на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адресу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Специјална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болница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за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рехабилитацију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„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Рибарска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Бања“,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Краља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Петра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Првог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176, 37205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Рибарска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bCs/>
          <w:color w:val="FF0000"/>
          <w:sz w:val="20"/>
          <w:szCs w:val="20"/>
        </w:rPr>
        <w:t>Бања</w:t>
      </w:r>
      <w:proofErr w:type="spellEnd"/>
      <w:r w:rsidRPr="003C1B14">
        <w:rPr>
          <w:rFonts w:cstheme="minorHAnsi"/>
          <w:b/>
          <w:bCs/>
          <w:color w:val="FF0000"/>
          <w:sz w:val="20"/>
          <w:szCs w:val="20"/>
        </w:rPr>
        <w:t>.</w:t>
      </w:r>
    </w:p>
    <w:p w14:paraId="37463207" w14:textId="77777777" w:rsidR="00927818" w:rsidRPr="003C1B14" w:rsidRDefault="00824F0B" w:rsidP="0091764B">
      <w:pPr>
        <w:widowControl w:val="0"/>
        <w:jc w:val="both"/>
        <w:rPr>
          <w:rFonts w:cstheme="minorHAnsi"/>
          <w:sz w:val="20"/>
          <w:szCs w:val="20"/>
          <w:u w:val="single"/>
        </w:rPr>
      </w:pPr>
      <w:proofErr w:type="spellStart"/>
      <w:r w:rsidRPr="003C1B14">
        <w:rPr>
          <w:rFonts w:cstheme="minorHAnsi"/>
          <w:sz w:val="20"/>
          <w:szCs w:val="20"/>
          <w:u w:val="single"/>
        </w:rPr>
        <w:t>Наручилац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ће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свим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понуђачима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вратити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достављене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узорке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након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потписивања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уговора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са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изабраним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3C1B14">
        <w:rPr>
          <w:rFonts w:cstheme="minorHAnsi"/>
          <w:sz w:val="20"/>
          <w:szCs w:val="20"/>
          <w:u w:val="single"/>
        </w:rPr>
        <w:t>понуђачем</w:t>
      </w:r>
      <w:proofErr w:type="spellEnd"/>
      <w:r w:rsidRPr="003C1B14">
        <w:rPr>
          <w:rFonts w:cstheme="minorHAnsi"/>
          <w:sz w:val="20"/>
          <w:szCs w:val="20"/>
          <w:u w:val="single"/>
        </w:rPr>
        <w:t xml:space="preserve">. </w:t>
      </w:r>
    </w:p>
    <w:p w14:paraId="1AFA1016" w14:textId="77777777" w:rsidR="00354F77" w:rsidRPr="003C1B14" w:rsidRDefault="00354F77" w:rsidP="00354F77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Понуђач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треба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да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попун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>и</w:t>
      </w:r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образац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структуре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понуђене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цене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3C1B14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>на следећи начин</w:t>
      </w:r>
      <w:r w:rsidRPr="003C1B14">
        <w:rPr>
          <w:rFonts w:asciiTheme="minorHAnsi" w:hAnsiTheme="minorHAnsi" w:cstheme="minorHAnsi"/>
          <w:bCs/>
          <w:iCs/>
          <w:sz w:val="20"/>
          <w:szCs w:val="20"/>
        </w:rPr>
        <w:t>:</w:t>
      </w:r>
    </w:p>
    <w:p w14:paraId="0647E8CC" w14:textId="77777777" w:rsidR="00FC6F0C" w:rsidRPr="003C1B14" w:rsidRDefault="00FC6F0C" w:rsidP="00FC6F0C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Theme="minorHAnsi" w:hAnsiTheme="minorHAnsi" w:cstheme="minorHAnsi"/>
          <w:bCs/>
          <w:iCs/>
          <w:sz w:val="20"/>
          <w:szCs w:val="20"/>
          <w:lang w:val="sr-Cyrl-CS"/>
        </w:rPr>
      </w:pPr>
      <w:r w:rsidRPr="003C1B14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 xml:space="preserve">у колони </w:t>
      </w:r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5.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колико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износи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јединична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цена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ПДВ-а, </w:t>
      </w:r>
      <w:proofErr w:type="spellStart"/>
      <w:proofErr w:type="gram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за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тражени</w:t>
      </w:r>
      <w:proofErr w:type="spellEnd"/>
      <w:proofErr w:type="gram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предмет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јавне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набавке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>;</w:t>
      </w:r>
    </w:p>
    <w:p w14:paraId="0FBA948F" w14:textId="77777777" w:rsidR="00FC6F0C" w:rsidRPr="003C1B14" w:rsidRDefault="00FC6F0C" w:rsidP="00FC6F0C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720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у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6.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укупан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износ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ПДВ-а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за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тражени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предмет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јавне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набавке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и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то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тако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што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ће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помножити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јединичну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цену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ПДВ-а (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наведену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у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5.)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са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траженом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="00190F36" w:rsidRPr="003C1B14">
        <w:rPr>
          <w:rFonts w:asciiTheme="minorHAnsi" w:hAnsiTheme="minorHAnsi" w:cstheme="minorHAnsi"/>
          <w:bCs/>
          <w:iCs/>
          <w:sz w:val="20"/>
          <w:szCs w:val="20"/>
        </w:rPr>
        <w:t>оквирном</w:t>
      </w:r>
      <w:proofErr w:type="spellEnd"/>
      <w:r w:rsidR="00190F36"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количином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(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која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је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наведена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у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4.); </w:t>
      </w:r>
    </w:p>
    <w:p w14:paraId="03E1D924" w14:textId="77777777" w:rsidR="00FC6F0C" w:rsidRPr="003C1B14" w:rsidRDefault="00FC6F0C" w:rsidP="00FC6F0C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у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7.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назив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произвођача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понуђеног</w:t>
      </w:r>
      <w:proofErr w:type="spellEnd"/>
      <w:r w:rsidRPr="003C1B14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Cs/>
          <w:iCs/>
          <w:sz w:val="20"/>
          <w:szCs w:val="20"/>
        </w:rPr>
        <w:t>добра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  <w:t>,</w:t>
      </w:r>
    </w:p>
    <w:p w14:paraId="0A53ED7C" w14:textId="77777777" w:rsidR="00FC6F0C" w:rsidRPr="002D6D84" w:rsidRDefault="00FC6F0C" w:rsidP="00FC6F0C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720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На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крају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уписати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укупну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цену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предмета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набавке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без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ПДВ-а;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износ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ПДВ-а и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укупан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износ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са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ПДВ-</w:t>
      </w:r>
      <w:proofErr w:type="spellStart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ом</w:t>
      </w:r>
      <w:proofErr w:type="spellEnd"/>
      <w:r w:rsidRPr="003C1B14">
        <w:rPr>
          <w:rFonts w:asciiTheme="minorHAnsi" w:hAnsiTheme="minorHAnsi" w:cstheme="minorHAnsi"/>
          <w:b/>
          <w:bCs/>
          <w:iCs/>
          <w:sz w:val="20"/>
          <w:szCs w:val="20"/>
        </w:rPr>
        <w:t>.</w:t>
      </w:r>
    </w:p>
    <w:p w14:paraId="23D09855" w14:textId="77777777" w:rsidR="002D6D84" w:rsidRDefault="002D6D84" w:rsidP="002D6D84">
      <w:pPr>
        <w:tabs>
          <w:tab w:val="left" w:pos="90"/>
        </w:tabs>
        <w:suppressAutoHyphens/>
        <w:spacing w:after="0" w:line="100" w:lineRule="atLeast"/>
        <w:jc w:val="both"/>
        <w:rPr>
          <w:rFonts w:cstheme="minorHAnsi"/>
          <w:b/>
          <w:bCs/>
          <w:iCs/>
          <w:sz w:val="20"/>
          <w:szCs w:val="20"/>
          <w:lang w:val="sr-Cyrl-CS"/>
        </w:rPr>
      </w:pPr>
    </w:p>
    <w:p w14:paraId="050DA2FC" w14:textId="77777777" w:rsidR="002D6D84" w:rsidRPr="002D6D84" w:rsidRDefault="002D6D84" w:rsidP="002D6D84">
      <w:pPr>
        <w:tabs>
          <w:tab w:val="left" w:pos="90"/>
        </w:tabs>
        <w:suppressAutoHyphens/>
        <w:spacing w:after="0" w:line="100" w:lineRule="atLeast"/>
        <w:jc w:val="both"/>
        <w:rPr>
          <w:rFonts w:cstheme="minorHAnsi"/>
          <w:b/>
          <w:bCs/>
          <w:iCs/>
          <w:sz w:val="20"/>
          <w:szCs w:val="20"/>
          <w:lang w:val="sr-Cyrl-CS"/>
        </w:rPr>
      </w:pPr>
    </w:p>
    <w:p w14:paraId="50CA5263" w14:textId="77777777" w:rsidR="00AE3C44" w:rsidRPr="003C1B14" w:rsidRDefault="00354F77" w:rsidP="003417CA">
      <w:pPr>
        <w:jc w:val="both"/>
        <w:rPr>
          <w:rFonts w:cstheme="minorHAnsi"/>
          <w:sz w:val="20"/>
          <w:szCs w:val="20"/>
        </w:rPr>
      </w:pPr>
      <w:proofErr w:type="spellStart"/>
      <w:r w:rsidRPr="003C1B14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3C1B14">
        <w:rPr>
          <w:rFonts w:cstheme="minorHAnsi"/>
          <w:b/>
          <w:bCs/>
          <w:iCs/>
          <w:sz w:val="20"/>
          <w:szCs w:val="20"/>
        </w:rPr>
        <w:t>:</w:t>
      </w:r>
      <w:r w:rsidRPr="003C1B14">
        <w:rPr>
          <w:rFonts w:cstheme="minorHAnsi"/>
          <w:bCs/>
          <w:iCs/>
          <w:sz w:val="20"/>
          <w:szCs w:val="20"/>
        </w:rPr>
        <w:t xml:space="preserve"> </w:t>
      </w:r>
      <w:r w:rsidRPr="003C1B14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3C1B14">
        <w:rPr>
          <w:rFonts w:cstheme="minorHAnsi"/>
          <w:b/>
          <w:sz w:val="20"/>
          <w:szCs w:val="20"/>
        </w:rPr>
        <w:t>понуђене</w:t>
      </w:r>
      <w:proofErr w:type="spellEnd"/>
      <w:r w:rsidRPr="003C1B14">
        <w:rPr>
          <w:rFonts w:cstheme="minorHAnsi"/>
          <w:b/>
          <w:sz w:val="20"/>
          <w:szCs w:val="20"/>
        </w:rPr>
        <w:t xml:space="preserve"> </w:t>
      </w:r>
      <w:r w:rsidRPr="003C1B14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3C1B14">
        <w:rPr>
          <w:rFonts w:cstheme="minorHAnsi"/>
          <w:b/>
          <w:sz w:val="20"/>
          <w:szCs w:val="20"/>
        </w:rPr>
        <w:t>понуђач</w:t>
      </w:r>
      <w:proofErr w:type="spellEnd"/>
      <w:r w:rsidRPr="003C1B14">
        <w:rPr>
          <w:rFonts w:cstheme="minorHAnsi"/>
          <w:b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</w:rPr>
        <w:t>мора</w:t>
      </w:r>
      <w:proofErr w:type="spellEnd"/>
      <w:r w:rsidRPr="003C1B14">
        <w:rPr>
          <w:rFonts w:cstheme="minorHAnsi"/>
          <w:b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</w:rPr>
        <w:t>да</w:t>
      </w:r>
      <w:proofErr w:type="spellEnd"/>
      <w:r w:rsidRPr="003C1B14">
        <w:rPr>
          <w:rFonts w:cstheme="minorHAnsi"/>
          <w:b/>
          <w:sz w:val="20"/>
          <w:szCs w:val="20"/>
        </w:rPr>
        <w:t xml:space="preserve"> </w:t>
      </w:r>
      <w:proofErr w:type="spellStart"/>
      <w:r w:rsidRPr="003C1B14">
        <w:rPr>
          <w:rFonts w:cstheme="minorHAnsi"/>
          <w:b/>
          <w:sz w:val="20"/>
          <w:szCs w:val="20"/>
        </w:rPr>
        <w:t>попуни</w:t>
      </w:r>
      <w:proofErr w:type="spellEnd"/>
      <w:r w:rsidRPr="003C1B14">
        <w:rPr>
          <w:rFonts w:cstheme="minorHAnsi"/>
          <w:b/>
          <w:sz w:val="20"/>
          <w:szCs w:val="20"/>
        </w:rPr>
        <w:t>.</w:t>
      </w:r>
      <w:r w:rsidR="00582E21" w:rsidRPr="003C1B14">
        <w:rPr>
          <w:rFonts w:eastAsia="TimesNewRomanPSMT" w:cstheme="minorHAnsi"/>
          <w:bCs/>
          <w:sz w:val="20"/>
          <w:szCs w:val="20"/>
        </w:rPr>
        <w:t xml:space="preserve">              </w:t>
      </w:r>
    </w:p>
    <w:sectPr w:rsidR="00AE3C44" w:rsidRPr="003C1B14" w:rsidSect="0024437F">
      <w:footerReference w:type="default" r:id="rId8"/>
      <w:pgSz w:w="12240" w:h="15840"/>
      <w:pgMar w:top="630" w:right="144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7CBD7" w14:textId="77777777" w:rsidR="00612C5C" w:rsidRDefault="00612C5C" w:rsidP="005F0478">
      <w:pPr>
        <w:spacing w:after="0" w:line="240" w:lineRule="auto"/>
      </w:pPr>
      <w:r>
        <w:separator/>
      </w:r>
    </w:p>
  </w:endnote>
  <w:endnote w:type="continuationSeparator" w:id="0">
    <w:p w14:paraId="688E57D2" w14:textId="77777777" w:rsidR="00612C5C" w:rsidRDefault="00612C5C" w:rsidP="005F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charset w:val="EE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4216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58AE39" w14:textId="591C2CE6" w:rsidR="005F0478" w:rsidRDefault="003F6F2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5F0478">
          <w:t xml:space="preserve"> | </w:t>
        </w:r>
        <w:r w:rsidR="003C1B14">
          <w:rPr>
            <w:color w:val="7F7F7F" w:themeColor="background1" w:themeShade="7F"/>
            <w:spacing w:val="60"/>
            <w:lang w:val="sr-Cyrl-RS"/>
          </w:rPr>
          <w:t>4</w:t>
        </w:r>
      </w:p>
    </w:sdtContent>
  </w:sdt>
  <w:p w14:paraId="6D208D35" w14:textId="77777777" w:rsidR="005F0478" w:rsidRDefault="005F0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AFEE" w14:textId="77777777" w:rsidR="00612C5C" w:rsidRDefault="00612C5C" w:rsidP="005F0478">
      <w:pPr>
        <w:spacing w:after="0" w:line="240" w:lineRule="auto"/>
      </w:pPr>
      <w:r>
        <w:separator/>
      </w:r>
    </w:p>
  </w:footnote>
  <w:footnote w:type="continuationSeparator" w:id="0">
    <w:p w14:paraId="11DC3337" w14:textId="77777777" w:rsidR="00612C5C" w:rsidRDefault="00612C5C" w:rsidP="005F0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3FDD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num w:numId="1" w16cid:durableId="68309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657"/>
    <w:rsid w:val="0000026F"/>
    <w:rsid w:val="0000348C"/>
    <w:rsid w:val="00004157"/>
    <w:rsid w:val="000079A3"/>
    <w:rsid w:val="000120CD"/>
    <w:rsid w:val="00013390"/>
    <w:rsid w:val="0001396C"/>
    <w:rsid w:val="00020103"/>
    <w:rsid w:val="00021157"/>
    <w:rsid w:val="00033661"/>
    <w:rsid w:val="000373DF"/>
    <w:rsid w:val="000436CF"/>
    <w:rsid w:val="00047027"/>
    <w:rsid w:val="000526E1"/>
    <w:rsid w:val="00055C6A"/>
    <w:rsid w:val="0006475C"/>
    <w:rsid w:val="000708DA"/>
    <w:rsid w:val="0007151A"/>
    <w:rsid w:val="00073796"/>
    <w:rsid w:val="00075E33"/>
    <w:rsid w:val="0008539E"/>
    <w:rsid w:val="000947AF"/>
    <w:rsid w:val="000A3D62"/>
    <w:rsid w:val="000A5CE5"/>
    <w:rsid w:val="000A6606"/>
    <w:rsid w:val="000B47E2"/>
    <w:rsid w:val="000C2D4C"/>
    <w:rsid w:val="000C4BD5"/>
    <w:rsid w:val="000C74FA"/>
    <w:rsid w:val="000D014E"/>
    <w:rsid w:val="000D4B11"/>
    <w:rsid w:val="000E49B7"/>
    <w:rsid w:val="000E6E77"/>
    <w:rsid w:val="000F679B"/>
    <w:rsid w:val="00100CAE"/>
    <w:rsid w:val="0010262E"/>
    <w:rsid w:val="001108DB"/>
    <w:rsid w:val="0011308A"/>
    <w:rsid w:val="001157C0"/>
    <w:rsid w:val="00117B62"/>
    <w:rsid w:val="001229CE"/>
    <w:rsid w:val="001307C0"/>
    <w:rsid w:val="00130D1C"/>
    <w:rsid w:val="00133028"/>
    <w:rsid w:val="00136BC6"/>
    <w:rsid w:val="00140A8E"/>
    <w:rsid w:val="001451D7"/>
    <w:rsid w:val="00145E51"/>
    <w:rsid w:val="00152980"/>
    <w:rsid w:val="00152D05"/>
    <w:rsid w:val="001607A6"/>
    <w:rsid w:val="00162E87"/>
    <w:rsid w:val="00165A5F"/>
    <w:rsid w:val="00177B78"/>
    <w:rsid w:val="00182A09"/>
    <w:rsid w:val="00184463"/>
    <w:rsid w:val="00190F36"/>
    <w:rsid w:val="00193D98"/>
    <w:rsid w:val="00196B25"/>
    <w:rsid w:val="001A5968"/>
    <w:rsid w:val="001A7731"/>
    <w:rsid w:val="001B0BD9"/>
    <w:rsid w:val="001B33E8"/>
    <w:rsid w:val="001C189C"/>
    <w:rsid w:val="001D0041"/>
    <w:rsid w:val="001D1A7B"/>
    <w:rsid w:val="001D4D4C"/>
    <w:rsid w:val="001E1663"/>
    <w:rsid w:val="001E208C"/>
    <w:rsid w:val="001E2EB2"/>
    <w:rsid w:val="001E3895"/>
    <w:rsid w:val="001F01F9"/>
    <w:rsid w:val="002011B9"/>
    <w:rsid w:val="0020376E"/>
    <w:rsid w:val="00203C20"/>
    <w:rsid w:val="002051A6"/>
    <w:rsid w:val="00205625"/>
    <w:rsid w:val="00212013"/>
    <w:rsid w:val="002177F0"/>
    <w:rsid w:val="00220A3A"/>
    <w:rsid w:val="00222B5C"/>
    <w:rsid w:val="00225701"/>
    <w:rsid w:val="0023594F"/>
    <w:rsid w:val="002362FB"/>
    <w:rsid w:val="00243EBC"/>
    <w:rsid w:val="0024437F"/>
    <w:rsid w:val="002454E3"/>
    <w:rsid w:val="00246DF0"/>
    <w:rsid w:val="002611E6"/>
    <w:rsid w:val="00261A90"/>
    <w:rsid w:val="002633C4"/>
    <w:rsid w:val="002640D3"/>
    <w:rsid w:val="00265ED2"/>
    <w:rsid w:val="002702CA"/>
    <w:rsid w:val="002720C2"/>
    <w:rsid w:val="002756C8"/>
    <w:rsid w:val="00292AFB"/>
    <w:rsid w:val="00296787"/>
    <w:rsid w:val="0029782A"/>
    <w:rsid w:val="00297F44"/>
    <w:rsid w:val="002A32DA"/>
    <w:rsid w:val="002A3A60"/>
    <w:rsid w:val="002A3AC3"/>
    <w:rsid w:val="002B2AE4"/>
    <w:rsid w:val="002B3332"/>
    <w:rsid w:val="002B3B8A"/>
    <w:rsid w:val="002B54AD"/>
    <w:rsid w:val="002B6AB9"/>
    <w:rsid w:val="002B71F0"/>
    <w:rsid w:val="002D3E9B"/>
    <w:rsid w:val="002D6D84"/>
    <w:rsid w:val="002D6FFD"/>
    <w:rsid w:val="002D7131"/>
    <w:rsid w:val="002E0913"/>
    <w:rsid w:val="002E513C"/>
    <w:rsid w:val="003046D5"/>
    <w:rsid w:val="00304DB4"/>
    <w:rsid w:val="00304E4C"/>
    <w:rsid w:val="0030599B"/>
    <w:rsid w:val="003066BA"/>
    <w:rsid w:val="00306B16"/>
    <w:rsid w:val="003077BD"/>
    <w:rsid w:val="00317EF9"/>
    <w:rsid w:val="0032406E"/>
    <w:rsid w:val="003245D2"/>
    <w:rsid w:val="00325F2D"/>
    <w:rsid w:val="003313AF"/>
    <w:rsid w:val="003363DE"/>
    <w:rsid w:val="00336944"/>
    <w:rsid w:val="00340E48"/>
    <w:rsid w:val="003417CA"/>
    <w:rsid w:val="0034660F"/>
    <w:rsid w:val="003510E0"/>
    <w:rsid w:val="0035198A"/>
    <w:rsid w:val="00354763"/>
    <w:rsid w:val="00354F77"/>
    <w:rsid w:val="00360A86"/>
    <w:rsid w:val="003657D9"/>
    <w:rsid w:val="0036712E"/>
    <w:rsid w:val="003679AC"/>
    <w:rsid w:val="00370EE1"/>
    <w:rsid w:val="00371153"/>
    <w:rsid w:val="00375AD0"/>
    <w:rsid w:val="00381943"/>
    <w:rsid w:val="00390F48"/>
    <w:rsid w:val="00392FA8"/>
    <w:rsid w:val="00394BA4"/>
    <w:rsid w:val="003A2855"/>
    <w:rsid w:val="003B117B"/>
    <w:rsid w:val="003C1B14"/>
    <w:rsid w:val="003C3ECF"/>
    <w:rsid w:val="003C47E3"/>
    <w:rsid w:val="003C5E41"/>
    <w:rsid w:val="003E3057"/>
    <w:rsid w:val="003E473B"/>
    <w:rsid w:val="003F6F24"/>
    <w:rsid w:val="004001D5"/>
    <w:rsid w:val="004020A0"/>
    <w:rsid w:val="0040243A"/>
    <w:rsid w:val="0040417B"/>
    <w:rsid w:val="004074AB"/>
    <w:rsid w:val="004076FD"/>
    <w:rsid w:val="00417657"/>
    <w:rsid w:val="00423F81"/>
    <w:rsid w:val="004274F5"/>
    <w:rsid w:val="00434C45"/>
    <w:rsid w:val="00436A49"/>
    <w:rsid w:val="00451CC4"/>
    <w:rsid w:val="00451E04"/>
    <w:rsid w:val="00457163"/>
    <w:rsid w:val="004576F7"/>
    <w:rsid w:val="0046059C"/>
    <w:rsid w:val="0046487C"/>
    <w:rsid w:val="00464F93"/>
    <w:rsid w:val="00467349"/>
    <w:rsid w:val="00474A21"/>
    <w:rsid w:val="00477080"/>
    <w:rsid w:val="004846EC"/>
    <w:rsid w:val="004930F4"/>
    <w:rsid w:val="00494ACC"/>
    <w:rsid w:val="00495D95"/>
    <w:rsid w:val="00497907"/>
    <w:rsid w:val="004A0BEB"/>
    <w:rsid w:val="004A2422"/>
    <w:rsid w:val="004A2AD5"/>
    <w:rsid w:val="004B0847"/>
    <w:rsid w:val="004B0AF1"/>
    <w:rsid w:val="004B3EC1"/>
    <w:rsid w:val="004B6261"/>
    <w:rsid w:val="004B7B5D"/>
    <w:rsid w:val="004C2C2B"/>
    <w:rsid w:val="004C4C73"/>
    <w:rsid w:val="004C77CB"/>
    <w:rsid w:val="004D0EF7"/>
    <w:rsid w:val="004D3740"/>
    <w:rsid w:val="004D3B6A"/>
    <w:rsid w:val="004F27CE"/>
    <w:rsid w:val="004F48FA"/>
    <w:rsid w:val="004F6A16"/>
    <w:rsid w:val="00504970"/>
    <w:rsid w:val="005061BB"/>
    <w:rsid w:val="00507256"/>
    <w:rsid w:val="0051313C"/>
    <w:rsid w:val="00516F1A"/>
    <w:rsid w:val="00520188"/>
    <w:rsid w:val="00520388"/>
    <w:rsid w:val="00520C1F"/>
    <w:rsid w:val="00520FEC"/>
    <w:rsid w:val="00525905"/>
    <w:rsid w:val="00525FE3"/>
    <w:rsid w:val="00531BCB"/>
    <w:rsid w:val="0053227A"/>
    <w:rsid w:val="00541062"/>
    <w:rsid w:val="00547D13"/>
    <w:rsid w:val="00555251"/>
    <w:rsid w:val="00577846"/>
    <w:rsid w:val="00580D1E"/>
    <w:rsid w:val="005827C2"/>
    <w:rsid w:val="00582E21"/>
    <w:rsid w:val="00583762"/>
    <w:rsid w:val="00583FA6"/>
    <w:rsid w:val="0059266B"/>
    <w:rsid w:val="005A3F8E"/>
    <w:rsid w:val="005A69A8"/>
    <w:rsid w:val="005B4BF3"/>
    <w:rsid w:val="005B6189"/>
    <w:rsid w:val="005B6996"/>
    <w:rsid w:val="005C07D5"/>
    <w:rsid w:val="005C13D4"/>
    <w:rsid w:val="005C44EE"/>
    <w:rsid w:val="005C523B"/>
    <w:rsid w:val="005C7BD0"/>
    <w:rsid w:val="005D014D"/>
    <w:rsid w:val="005D1669"/>
    <w:rsid w:val="005D4777"/>
    <w:rsid w:val="005D581E"/>
    <w:rsid w:val="005D59CA"/>
    <w:rsid w:val="005E3817"/>
    <w:rsid w:val="005F0478"/>
    <w:rsid w:val="0060178F"/>
    <w:rsid w:val="00601BB5"/>
    <w:rsid w:val="00605BBA"/>
    <w:rsid w:val="00605C68"/>
    <w:rsid w:val="00606FA1"/>
    <w:rsid w:val="00612C5C"/>
    <w:rsid w:val="006149AA"/>
    <w:rsid w:val="006157FD"/>
    <w:rsid w:val="00615E4D"/>
    <w:rsid w:val="00616849"/>
    <w:rsid w:val="00625DB7"/>
    <w:rsid w:val="00631CDD"/>
    <w:rsid w:val="006351FC"/>
    <w:rsid w:val="00643D43"/>
    <w:rsid w:val="006509BA"/>
    <w:rsid w:val="00654D33"/>
    <w:rsid w:val="006602CA"/>
    <w:rsid w:val="006614F4"/>
    <w:rsid w:val="00662E78"/>
    <w:rsid w:val="00662EFC"/>
    <w:rsid w:val="00665055"/>
    <w:rsid w:val="00666DC6"/>
    <w:rsid w:val="00672B4B"/>
    <w:rsid w:val="006747E1"/>
    <w:rsid w:val="00674B4E"/>
    <w:rsid w:val="006803B5"/>
    <w:rsid w:val="00680B56"/>
    <w:rsid w:val="00682902"/>
    <w:rsid w:val="006829D9"/>
    <w:rsid w:val="00684674"/>
    <w:rsid w:val="00684BB4"/>
    <w:rsid w:val="006872EB"/>
    <w:rsid w:val="00691FE9"/>
    <w:rsid w:val="00697949"/>
    <w:rsid w:val="006A55B7"/>
    <w:rsid w:val="006A64AA"/>
    <w:rsid w:val="006A6820"/>
    <w:rsid w:val="006A74A3"/>
    <w:rsid w:val="006B6EF1"/>
    <w:rsid w:val="006C11C3"/>
    <w:rsid w:val="006C70B3"/>
    <w:rsid w:val="006D12B9"/>
    <w:rsid w:val="006D3E51"/>
    <w:rsid w:val="006D689A"/>
    <w:rsid w:val="006D73EC"/>
    <w:rsid w:val="006D76BF"/>
    <w:rsid w:val="006D7BA9"/>
    <w:rsid w:val="006E1079"/>
    <w:rsid w:val="006E3564"/>
    <w:rsid w:val="006F51E0"/>
    <w:rsid w:val="006F7444"/>
    <w:rsid w:val="006F7883"/>
    <w:rsid w:val="0070251A"/>
    <w:rsid w:val="0070343D"/>
    <w:rsid w:val="00703598"/>
    <w:rsid w:val="00703AE3"/>
    <w:rsid w:val="0070637E"/>
    <w:rsid w:val="00710825"/>
    <w:rsid w:val="00712172"/>
    <w:rsid w:val="00721EB7"/>
    <w:rsid w:val="00727E1C"/>
    <w:rsid w:val="007300F7"/>
    <w:rsid w:val="00737A89"/>
    <w:rsid w:val="007472AF"/>
    <w:rsid w:val="00753CC8"/>
    <w:rsid w:val="00755A81"/>
    <w:rsid w:val="0075681D"/>
    <w:rsid w:val="0076502C"/>
    <w:rsid w:val="007675AD"/>
    <w:rsid w:val="00770074"/>
    <w:rsid w:val="00772DC8"/>
    <w:rsid w:val="00773E76"/>
    <w:rsid w:val="0077723A"/>
    <w:rsid w:val="00780091"/>
    <w:rsid w:val="007871E6"/>
    <w:rsid w:val="00793D7A"/>
    <w:rsid w:val="007B1A5B"/>
    <w:rsid w:val="007B7C17"/>
    <w:rsid w:val="007C0A37"/>
    <w:rsid w:val="007C0C43"/>
    <w:rsid w:val="007C46CB"/>
    <w:rsid w:val="007C577E"/>
    <w:rsid w:val="007D06C3"/>
    <w:rsid w:val="007D4349"/>
    <w:rsid w:val="007E41CF"/>
    <w:rsid w:val="007F1412"/>
    <w:rsid w:val="007F4EBF"/>
    <w:rsid w:val="007F6A3B"/>
    <w:rsid w:val="008047A7"/>
    <w:rsid w:val="00805164"/>
    <w:rsid w:val="00807B7E"/>
    <w:rsid w:val="00811D9B"/>
    <w:rsid w:val="00813582"/>
    <w:rsid w:val="008139F7"/>
    <w:rsid w:val="008208DA"/>
    <w:rsid w:val="008216A4"/>
    <w:rsid w:val="00823338"/>
    <w:rsid w:val="00824F0B"/>
    <w:rsid w:val="00827F22"/>
    <w:rsid w:val="008475B2"/>
    <w:rsid w:val="00851990"/>
    <w:rsid w:val="00852CED"/>
    <w:rsid w:val="00854419"/>
    <w:rsid w:val="00856B89"/>
    <w:rsid w:val="00856F2E"/>
    <w:rsid w:val="008662E5"/>
    <w:rsid w:val="0087096E"/>
    <w:rsid w:val="00872BCE"/>
    <w:rsid w:val="008801B6"/>
    <w:rsid w:val="0088159F"/>
    <w:rsid w:val="008822CE"/>
    <w:rsid w:val="00883061"/>
    <w:rsid w:val="00885907"/>
    <w:rsid w:val="00891EB5"/>
    <w:rsid w:val="00891FF9"/>
    <w:rsid w:val="008921B9"/>
    <w:rsid w:val="008954DE"/>
    <w:rsid w:val="0089728E"/>
    <w:rsid w:val="008A567F"/>
    <w:rsid w:val="008A6BD6"/>
    <w:rsid w:val="008B13DD"/>
    <w:rsid w:val="008B40EC"/>
    <w:rsid w:val="008B60B2"/>
    <w:rsid w:val="008C11F4"/>
    <w:rsid w:val="008C292F"/>
    <w:rsid w:val="008C575D"/>
    <w:rsid w:val="008D0206"/>
    <w:rsid w:val="008D0857"/>
    <w:rsid w:val="008D3EC1"/>
    <w:rsid w:val="008D3FB9"/>
    <w:rsid w:val="008D791F"/>
    <w:rsid w:val="008E062B"/>
    <w:rsid w:val="008E1545"/>
    <w:rsid w:val="008F0A35"/>
    <w:rsid w:val="008F1DAF"/>
    <w:rsid w:val="008F362A"/>
    <w:rsid w:val="008F4958"/>
    <w:rsid w:val="008F79B6"/>
    <w:rsid w:val="0090089E"/>
    <w:rsid w:val="0090434B"/>
    <w:rsid w:val="009057CE"/>
    <w:rsid w:val="00910086"/>
    <w:rsid w:val="0091764B"/>
    <w:rsid w:val="00917769"/>
    <w:rsid w:val="00920844"/>
    <w:rsid w:val="00921EFE"/>
    <w:rsid w:val="00923940"/>
    <w:rsid w:val="00925077"/>
    <w:rsid w:val="00927818"/>
    <w:rsid w:val="00932BFC"/>
    <w:rsid w:val="00944454"/>
    <w:rsid w:val="009530CE"/>
    <w:rsid w:val="009534DD"/>
    <w:rsid w:val="00955BB7"/>
    <w:rsid w:val="00956039"/>
    <w:rsid w:val="00961B03"/>
    <w:rsid w:val="00971AFF"/>
    <w:rsid w:val="009759F3"/>
    <w:rsid w:val="0097618B"/>
    <w:rsid w:val="009857A8"/>
    <w:rsid w:val="00986A84"/>
    <w:rsid w:val="00994BC4"/>
    <w:rsid w:val="0099754A"/>
    <w:rsid w:val="009A21D0"/>
    <w:rsid w:val="009A30D8"/>
    <w:rsid w:val="009A3E74"/>
    <w:rsid w:val="009A50CE"/>
    <w:rsid w:val="009A62F0"/>
    <w:rsid w:val="009B456B"/>
    <w:rsid w:val="009B4E01"/>
    <w:rsid w:val="009C5F00"/>
    <w:rsid w:val="009C6BA1"/>
    <w:rsid w:val="009C7EB5"/>
    <w:rsid w:val="009D5C40"/>
    <w:rsid w:val="009D666E"/>
    <w:rsid w:val="009D6932"/>
    <w:rsid w:val="009D7015"/>
    <w:rsid w:val="009E078F"/>
    <w:rsid w:val="009E11EB"/>
    <w:rsid w:val="009E58EB"/>
    <w:rsid w:val="009F16CB"/>
    <w:rsid w:val="009F6C22"/>
    <w:rsid w:val="00A01458"/>
    <w:rsid w:val="00A07442"/>
    <w:rsid w:val="00A14093"/>
    <w:rsid w:val="00A17445"/>
    <w:rsid w:val="00A2290D"/>
    <w:rsid w:val="00A259E9"/>
    <w:rsid w:val="00A27465"/>
    <w:rsid w:val="00A53F73"/>
    <w:rsid w:val="00A549CE"/>
    <w:rsid w:val="00A54D2C"/>
    <w:rsid w:val="00A600E1"/>
    <w:rsid w:val="00A60434"/>
    <w:rsid w:val="00A606D2"/>
    <w:rsid w:val="00A61AD3"/>
    <w:rsid w:val="00A71326"/>
    <w:rsid w:val="00A72E6F"/>
    <w:rsid w:val="00A76967"/>
    <w:rsid w:val="00A8333A"/>
    <w:rsid w:val="00A861A9"/>
    <w:rsid w:val="00A8666B"/>
    <w:rsid w:val="00A9223B"/>
    <w:rsid w:val="00AA52ED"/>
    <w:rsid w:val="00AB1F4F"/>
    <w:rsid w:val="00AC1688"/>
    <w:rsid w:val="00AC44A1"/>
    <w:rsid w:val="00AC4D21"/>
    <w:rsid w:val="00AC6024"/>
    <w:rsid w:val="00AC6E67"/>
    <w:rsid w:val="00AD0AC3"/>
    <w:rsid w:val="00AD10E2"/>
    <w:rsid w:val="00AD17A1"/>
    <w:rsid w:val="00AD2D0D"/>
    <w:rsid w:val="00AE07C8"/>
    <w:rsid w:val="00AE3C44"/>
    <w:rsid w:val="00AE56C8"/>
    <w:rsid w:val="00AE6033"/>
    <w:rsid w:val="00AF2B13"/>
    <w:rsid w:val="00AF6457"/>
    <w:rsid w:val="00B00853"/>
    <w:rsid w:val="00B00BF0"/>
    <w:rsid w:val="00B00E08"/>
    <w:rsid w:val="00B07081"/>
    <w:rsid w:val="00B10E3A"/>
    <w:rsid w:val="00B11173"/>
    <w:rsid w:val="00B13F54"/>
    <w:rsid w:val="00B15590"/>
    <w:rsid w:val="00B23D82"/>
    <w:rsid w:val="00B24D8A"/>
    <w:rsid w:val="00B258A1"/>
    <w:rsid w:val="00B32D29"/>
    <w:rsid w:val="00B35AFA"/>
    <w:rsid w:val="00B35B65"/>
    <w:rsid w:val="00B40ABF"/>
    <w:rsid w:val="00B421AA"/>
    <w:rsid w:val="00B43515"/>
    <w:rsid w:val="00B46358"/>
    <w:rsid w:val="00B46B76"/>
    <w:rsid w:val="00B514BC"/>
    <w:rsid w:val="00B53AAB"/>
    <w:rsid w:val="00B701E4"/>
    <w:rsid w:val="00B70874"/>
    <w:rsid w:val="00B8318D"/>
    <w:rsid w:val="00B9098B"/>
    <w:rsid w:val="00B9645E"/>
    <w:rsid w:val="00B96857"/>
    <w:rsid w:val="00BA2C0D"/>
    <w:rsid w:val="00BA2C57"/>
    <w:rsid w:val="00BB1EB3"/>
    <w:rsid w:val="00BB23D2"/>
    <w:rsid w:val="00BB4D8E"/>
    <w:rsid w:val="00BB71AD"/>
    <w:rsid w:val="00BB7409"/>
    <w:rsid w:val="00BC0024"/>
    <w:rsid w:val="00BC05F5"/>
    <w:rsid w:val="00BC730D"/>
    <w:rsid w:val="00BD16CC"/>
    <w:rsid w:val="00BD5119"/>
    <w:rsid w:val="00BD641C"/>
    <w:rsid w:val="00BE2A3B"/>
    <w:rsid w:val="00BF009B"/>
    <w:rsid w:val="00BF02FF"/>
    <w:rsid w:val="00BF3E3D"/>
    <w:rsid w:val="00C01AD2"/>
    <w:rsid w:val="00C0321E"/>
    <w:rsid w:val="00C041D2"/>
    <w:rsid w:val="00C11C0D"/>
    <w:rsid w:val="00C1234A"/>
    <w:rsid w:val="00C17CD4"/>
    <w:rsid w:val="00C22D3F"/>
    <w:rsid w:val="00C256F7"/>
    <w:rsid w:val="00C35059"/>
    <w:rsid w:val="00C43CD8"/>
    <w:rsid w:val="00C457F5"/>
    <w:rsid w:val="00C46934"/>
    <w:rsid w:val="00C477A6"/>
    <w:rsid w:val="00C53B6E"/>
    <w:rsid w:val="00C5493C"/>
    <w:rsid w:val="00C61BC5"/>
    <w:rsid w:val="00C74703"/>
    <w:rsid w:val="00C749B8"/>
    <w:rsid w:val="00C759B9"/>
    <w:rsid w:val="00C75C62"/>
    <w:rsid w:val="00C90530"/>
    <w:rsid w:val="00C92196"/>
    <w:rsid w:val="00C93399"/>
    <w:rsid w:val="00C95635"/>
    <w:rsid w:val="00C95C21"/>
    <w:rsid w:val="00CA2240"/>
    <w:rsid w:val="00CB1C96"/>
    <w:rsid w:val="00CB46DA"/>
    <w:rsid w:val="00CC7640"/>
    <w:rsid w:val="00CE18D0"/>
    <w:rsid w:val="00CE39D2"/>
    <w:rsid w:val="00CE5E48"/>
    <w:rsid w:val="00CE7D01"/>
    <w:rsid w:val="00CF610F"/>
    <w:rsid w:val="00D00640"/>
    <w:rsid w:val="00D03FE4"/>
    <w:rsid w:val="00D12576"/>
    <w:rsid w:val="00D12DAA"/>
    <w:rsid w:val="00D154D7"/>
    <w:rsid w:val="00D15597"/>
    <w:rsid w:val="00D27273"/>
    <w:rsid w:val="00D27871"/>
    <w:rsid w:val="00D32047"/>
    <w:rsid w:val="00D34438"/>
    <w:rsid w:val="00D34FEB"/>
    <w:rsid w:val="00D37B64"/>
    <w:rsid w:val="00D45CE4"/>
    <w:rsid w:val="00D45FC4"/>
    <w:rsid w:val="00D633CB"/>
    <w:rsid w:val="00D67327"/>
    <w:rsid w:val="00D7261A"/>
    <w:rsid w:val="00D765CC"/>
    <w:rsid w:val="00D80C9B"/>
    <w:rsid w:val="00D818E8"/>
    <w:rsid w:val="00D8557D"/>
    <w:rsid w:val="00D85864"/>
    <w:rsid w:val="00D85AC7"/>
    <w:rsid w:val="00D87D08"/>
    <w:rsid w:val="00D94D21"/>
    <w:rsid w:val="00D95541"/>
    <w:rsid w:val="00DA7AC8"/>
    <w:rsid w:val="00DA7ED1"/>
    <w:rsid w:val="00DB4653"/>
    <w:rsid w:val="00DC2A31"/>
    <w:rsid w:val="00DC3C0C"/>
    <w:rsid w:val="00DC40A9"/>
    <w:rsid w:val="00DC4EC7"/>
    <w:rsid w:val="00DC7BD1"/>
    <w:rsid w:val="00DD393A"/>
    <w:rsid w:val="00DD6E1D"/>
    <w:rsid w:val="00DE1FF8"/>
    <w:rsid w:val="00DF2A2C"/>
    <w:rsid w:val="00DF3AD7"/>
    <w:rsid w:val="00DF3E64"/>
    <w:rsid w:val="00DF53E3"/>
    <w:rsid w:val="00DF6F86"/>
    <w:rsid w:val="00E0235D"/>
    <w:rsid w:val="00E02A69"/>
    <w:rsid w:val="00E063A6"/>
    <w:rsid w:val="00E1109B"/>
    <w:rsid w:val="00E11BA5"/>
    <w:rsid w:val="00E14F7C"/>
    <w:rsid w:val="00E1536B"/>
    <w:rsid w:val="00E16D0E"/>
    <w:rsid w:val="00E1726A"/>
    <w:rsid w:val="00E23111"/>
    <w:rsid w:val="00E2480A"/>
    <w:rsid w:val="00E25CAC"/>
    <w:rsid w:val="00E275C4"/>
    <w:rsid w:val="00E300D5"/>
    <w:rsid w:val="00E3409D"/>
    <w:rsid w:val="00E34120"/>
    <w:rsid w:val="00E449ED"/>
    <w:rsid w:val="00E44A34"/>
    <w:rsid w:val="00E53425"/>
    <w:rsid w:val="00E55B64"/>
    <w:rsid w:val="00E567D8"/>
    <w:rsid w:val="00E61E8F"/>
    <w:rsid w:val="00E65195"/>
    <w:rsid w:val="00E66D07"/>
    <w:rsid w:val="00E67207"/>
    <w:rsid w:val="00E701D3"/>
    <w:rsid w:val="00E85428"/>
    <w:rsid w:val="00E90F87"/>
    <w:rsid w:val="00E93127"/>
    <w:rsid w:val="00EA05A4"/>
    <w:rsid w:val="00EB689C"/>
    <w:rsid w:val="00ED06CE"/>
    <w:rsid w:val="00ED2107"/>
    <w:rsid w:val="00ED6FCE"/>
    <w:rsid w:val="00EE3168"/>
    <w:rsid w:val="00EF14AF"/>
    <w:rsid w:val="00EF6394"/>
    <w:rsid w:val="00EF67FE"/>
    <w:rsid w:val="00F07BE3"/>
    <w:rsid w:val="00F11ABD"/>
    <w:rsid w:val="00F14BAA"/>
    <w:rsid w:val="00F151CF"/>
    <w:rsid w:val="00F2737E"/>
    <w:rsid w:val="00F3022F"/>
    <w:rsid w:val="00F32C2B"/>
    <w:rsid w:val="00F408D7"/>
    <w:rsid w:val="00F42471"/>
    <w:rsid w:val="00F52C88"/>
    <w:rsid w:val="00F5393F"/>
    <w:rsid w:val="00F56035"/>
    <w:rsid w:val="00F57F6C"/>
    <w:rsid w:val="00F638A6"/>
    <w:rsid w:val="00F6431F"/>
    <w:rsid w:val="00F74535"/>
    <w:rsid w:val="00F75E29"/>
    <w:rsid w:val="00F8202E"/>
    <w:rsid w:val="00F83936"/>
    <w:rsid w:val="00F845F6"/>
    <w:rsid w:val="00F8548D"/>
    <w:rsid w:val="00F94C0B"/>
    <w:rsid w:val="00FA0D24"/>
    <w:rsid w:val="00FA494B"/>
    <w:rsid w:val="00FA6C11"/>
    <w:rsid w:val="00FA7923"/>
    <w:rsid w:val="00FB002C"/>
    <w:rsid w:val="00FB00C7"/>
    <w:rsid w:val="00FB0E05"/>
    <w:rsid w:val="00FC6F0C"/>
    <w:rsid w:val="00FD53F8"/>
    <w:rsid w:val="00FD7B6D"/>
    <w:rsid w:val="00FE11EA"/>
    <w:rsid w:val="00FE15B3"/>
    <w:rsid w:val="00FE3AD9"/>
    <w:rsid w:val="00FE6E11"/>
    <w:rsid w:val="00FF06F5"/>
    <w:rsid w:val="00FF56C1"/>
    <w:rsid w:val="00FF58BD"/>
    <w:rsid w:val="00FF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0F76"/>
  <w15:docId w15:val="{9BEB2EB8-4C03-4A8B-9C58-3BA6F879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04E4C"/>
    <w:pPr>
      <w:ind w:left="720"/>
      <w:contextualSpacing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qFormat/>
    <w:rsid w:val="001D1A7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1D1A7B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5F0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478"/>
  </w:style>
  <w:style w:type="paragraph" w:styleId="Footer">
    <w:name w:val="footer"/>
    <w:basedOn w:val="Normal"/>
    <w:link w:val="FooterChar"/>
    <w:uiPriority w:val="99"/>
    <w:unhideWhenUsed/>
    <w:rsid w:val="005F0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8F6E-7677-4978-8539-F9C20441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Specijalna bolnica Ribarska Banja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</dc:creator>
  <cp:keywords/>
  <dc:description/>
  <cp:lastModifiedBy>Ivana</cp:lastModifiedBy>
  <cp:revision>403</cp:revision>
  <cp:lastPrinted>2021-10-25T10:44:00Z</cp:lastPrinted>
  <dcterms:created xsi:type="dcterms:W3CDTF">2014-05-08T06:30:00Z</dcterms:created>
  <dcterms:modified xsi:type="dcterms:W3CDTF">2026-04-18T10:28:00Z</dcterms:modified>
</cp:coreProperties>
</file>